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3C81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i/>
          <w:color w:val="000000" w:themeColor="text1"/>
          <w:sz w:val="32"/>
          <w:szCs w:val="32"/>
        </w:rPr>
      </w:pPr>
      <w:r w:rsidRPr="0075319E">
        <w:rPr>
          <w:rFonts w:asciiTheme="majorHAnsi" w:hAnsiTheme="majorHAnsi" w:cstheme="majorHAnsi"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604B5153" wp14:editId="447BC0A8">
            <wp:extent cx="3893012" cy="2517168"/>
            <wp:effectExtent l="0" t="0" r="6350" b="0"/>
            <wp:docPr id="859906398" name="Picture 859906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16418" b="3482"/>
                    <a:stretch/>
                  </pic:blipFill>
                  <pic:spPr bwMode="auto">
                    <a:xfrm>
                      <a:off x="0" y="0"/>
                      <a:ext cx="3978261" cy="257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20C16" w14:textId="77777777" w:rsidR="009C00EA" w:rsidRPr="0075319E" w:rsidRDefault="009C00EA" w:rsidP="009C00EA">
      <w:pPr>
        <w:pStyle w:val="Overskrift1"/>
        <w:snapToGrid w:val="0"/>
        <w:spacing w:before="0" w:beforeAutospacing="0" w:after="0" w:afterAutospacing="0"/>
        <w:jc w:val="center"/>
        <w:rPr>
          <w:rFonts w:asciiTheme="majorHAnsi" w:hAnsiTheme="majorHAnsi" w:cstheme="majorHAnsi"/>
          <w:b w:val="0"/>
          <w:bCs w:val="0"/>
          <w:color w:val="000000" w:themeColor="text1"/>
          <w:sz w:val="32"/>
          <w:szCs w:val="32"/>
        </w:rPr>
      </w:pPr>
    </w:p>
    <w:p w14:paraId="27567F23" w14:textId="77777777" w:rsidR="009C00EA" w:rsidRPr="0075319E" w:rsidRDefault="009C00EA" w:rsidP="009C00EA">
      <w:pPr>
        <w:pStyle w:val="Overskrift1"/>
        <w:snapToGrid w:val="0"/>
        <w:spacing w:before="0" w:beforeAutospacing="0" w:after="0" w:afterAutospacing="0"/>
        <w:jc w:val="center"/>
        <w:rPr>
          <w:rFonts w:asciiTheme="majorHAnsi" w:hAnsiTheme="majorHAnsi" w:cstheme="majorHAnsi"/>
          <w:b w:val="0"/>
          <w:bCs w:val="0"/>
          <w:color w:val="000000" w:themeColor="text1"/>
          <w:sz w:val="32"/>
          <w:szCs w:val="32"/>
          <w:lang w:val="en-US"/>
        </w:rPr>
      </w:pPr>
      <w:r w:rsidRPr="0075319E">
        <w:rPr>
          <w:rFonts w:asciiTheme="majorHAnsi" w:hAnsiTheme="majorHAnsi" w:cstheme="majorHAnsi"/>
          <w:b w:val="0"/>
          <w:bCs w:val="0"/>
          <w:color w:val="000000" w:themeColor="text1"/>
          <w:sz w:val="32"/>
          <w:szCs w:val="32"/>
          <w:lang w:val="en-US"/>
        </w:rPr>
        <w:t>13th meeting of the</w:t>
      </w:r>
    </w:p>
    <w:p w14:paraId="3C581EB5" w14:textId="77777777" w:rsidR="009C00EA" w:rsidRPr="0075319E" w:rsidRDefault="009C00EA" w:rsidP="009C00EA">
      <w:pPr>
        <w:pStyle w:val="Overskrift1"/>
        <w:snapToGrid w:val="0"/>
        <w:spacing w:before="0" w:beforeAutospacing="0" w:after="0" w:afterAutospacing="0"/>
        <w:jc w:val="center"/>
        <w:rPr>
          <w:rFonts w:asciiTheme="majorHAnsi" w:hAnsiTheme="majorHAnsi" w:cstheme="majorHAnsi"/>
          <w:b w:val="0"/>
          <w:bCs w:val="0"/>
          <w:color w:val="000000" w:themeColor="text1"/>
          <w:sz w:val="32"/>
          <w:szCs w:val="32"/>
          <w:lang w:val="en-US"/>
        </w:rPr>
      </w:pPr>
      <w:r w:rsidRPr="0075319E">
        <w:rPr>
          <w:rFonts w:asciiTheme="majorHAnsi" w:hAnsiTheme="majorHAnsi" w:cstheme="majorHAnsi"/>
          <w:b w:val="0"/>
          <w:bCs w:val="0"/>
          <w:color w:val="000000" w:themeColor="text1"/>
          <w:sz w:val="32"/>
          <w:szCs w:val="32"/>
          <w:lang w:val="en-US"/>
        </w:rPr>
        <w:t>European Network for Oxysterol Research (ENOR)</w:t>
      </w:r>
    </w:p>
    <w:p w14:paraId="1B9EDA0D" w14:textId="77777777" w:rsidR="009C00EA" w:rsidRPr="0075319E" w:rsidRDefault="009C00EA" w:rsidP="009C00EA">
      <w:pPr>
        <w:pStyle w:val="Overskrift1"/>
        <w:snapToGrid w:val="0"/>
        <w:spacing w:before="0" w:beforeAutospacing="0" w:after="0" w:afterAutospacing="0"/>
        <w:jc w:val="center"/>
        <w:rPr>
          <w:rFonts w:asciiTheme="majorHAnsi" w:hAnsiTheme="majorHAnsi" w:cstheme="majorHAnsi"/>
          <w:b w:val="0"/>
          <w:bCs w:val="0"/>
          <w:color w:val="000000" w:themeColor="text1"/>
          <w:sz w:val="32"/>
          <w:szCs w:val="32"/>
          <w:lang w:val="en-US"/>
        </w:rPr>
      </w:pPr>
    </w:p>
    <w:p w14:paraId="381FE576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75319E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Oxysterols and phytosterols in age-related disease </w:t>
      </w:r>
    </w:p>
    <w:p w14:paraId="3AB2B74F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75319E">
        <w:rPr>
          <w:rFonts w:asciiTheme="majorHAnsi" w:hAnsiTheme="majorHAnsi" w:cstheme="majorHAnsi"/>
          <w:color w:val="000000" w:themeColor="text1"/>
          <w:sz w:val="32"/>
          <w:szCs w:val="32"/>
        </w:rPr>
        <w:t>and immune regulation</w:t>
      </w:r>
    </w:p>
    <w:p w14:paraId="752F2A90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2D80C07D" w14:textId="5BCADFE0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val="en-US"/>
        </w:rPr>
      </w:pPr>
      <w:r w:rsidRPr="0075319E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val="en-US"/>
        </w:rPr>
        <w:t>12</w:t>
      </w:r>
      <w:r w:rsidRPr="0075319E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Pr="0075319E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D62674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val="en-US"/>
        </w:rPr>
        <w:t xml:space="preserve">- </w:t>
      </w:r>
      <w:r w:rsidRPr="0075319E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val="en-US"/>
        </w:rPr>
        <w:t>13</w:t>
      </w:r>
      <w:r w:rsidRPr="0075319E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Pr="0075319E"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val="en-US"/>
        </w:rPr>
        <w:t xml:space="preserve"> September 2024 – Leeds, U.K.</w:t>
      </w:r>
    </w:p>
    <w:p w14:paraId="3F653DB9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32"/>
          <w:szCs w:val="32"/>
          <w:lang w:val="en-US"/>
        </w:rPr>
      </w:pPr>
    </w:p>
    <w:p w14:paraId="29FDB288" w14:textId="77777777" w:rsidR="009C00EA" w:rsidRPr="0075319E" w:rsidRDefault="009C00EA" w:rsidP="009C00EA">
      <w:pPr>
        <w:snapToGrid w:val="0"/>
        <w:spacing w:after="0" w:line="240" w:lineRule="auto"/>
        <w:outlineLvl w:val="0"/>
        <w:rPr>
          <w:rFonts w:asciiTheme="majorHAnsi" w:eastAsia="Times New Roman" w:hAnsiTheme="majorHAnsi" w:cstheme="majorHAnsi"/>
          <w:color w:val="000000" w:themeColor="text1"/>
          <w:kern w:val="36"/>
          <w:sz w:val="32"/>
          <w:szCs w:val="32"/>
          <w:lang w:val="en-US" w:eastAsia="fr-FR"/>
        </w:rPr>
      </w:pPr>
    </w:p>
    <w:p w14:paraId="04B6DA76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75319E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Oxysterols and phytosterols in age-related disease and immune regulation</w:t>
      </w:r>
    </w:p>
    <w:p w14:paraId="75E7862E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</w:p>
    <w:p w14:paraId="4E137E15" w14:textId="77777777" w:rsidR="009C00EA" w:rsidRPr="0075319E" w:rsidRDefault="009C00EA" w:rsidP="009C00EA">
      <w:pPr>
        <w:snapToGrid w:val="0"/>
        <w:spacing w:after="0" w:line="240" w:lineRule="auto"/>
        <w:outlineLvl w:val="0"/>
        <w:rPr>
          <w:rFonts w:asciiTheme="majorHAnsi" w:eastAsia="Times New Roman" w:hAnsiTheme="majorHAnsi" w:cstheme="majorHAnsi"/>
          <w:color w:val="000000" w:themeColor="text1"/>
          <w:kern w:val="36"/>
          <w:sz w:val="32"/>
          <w:szCs w:val="32"/>
          <w:lang w:val="en-US" w:eastAsia="fr-FR"/>
        </w:rPr>
      </w:pPr>
    </w:p>
    <w:p w14:paraId="5CD8D0B5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19E">
        <w:rPr>
          <w:color w:val="000000" w:themeColor="text1"/>
        </w:rPr>
        <w:fldChar w:fldCharType="begin"/>
      </w:r>
      <w:r w:rsidRPr="0075319E">
        <w:rPr>
          <w:color w:val="000000" w:themeColor="text1"/>
        </w:rPr>
        <w:instrText xml:space="preserve"> INCLUDEPICTURE "https://media.licdn.com/dms/image/D4D22AQH_1FkXw_bh_A/feedshare-shrink_800/0/1696718610501?e=1702512000&amp;v=beta&amp;t=60yR2-sr0x3LytlB-SovTayHQzhrbRi6C0ojFaFUr5M" \* MERGEFORMATINET </w:instrText>
      </w:r>
      <w:r w:rsidRPr="0075319E">
        <w:rPr>
          <w:color w:val="000000" w:themeColor="text1"/>
        </w:rPr>
        <w:fldChar w:fldCharType="separate"/>
      </w:r>
      <w:r w:rsidRPr="0075319E">
        <w:rPr>
          <w:noProof/>
          <w:color w:val="000000" w:themeColor="text1"/>
        </w:rPr>
        <w:drawing>
          <wp:inline distT="0" distB="0" distL="0" distR="0" wp14:anchorId="5A9ACF43" wp14:editId="000E1C34">
            <wp:extent cx="3767070" cy="2670421"/>
            <wp:effectExtent l="0" t="0" r="5080" b="0"/>
            <wp:docPr id="1606743257" name="Picture 1606743257" descr="Ishita Kashyap on LinkedIn: I am excited to announce that I have accepted  an offer from Nexus Leeds as… | 25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ita Kashyap on LinkedIn: I am excited to announce that I have accepted  an offer from Nexus Leeds as… | 25 com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8"/>
                    <a:stretch/>
                  </pic:blipFill>
                  <pic:spPr bwMode="auto">
                    <a:xfrm>
                      <a:off x="0" y="0"/>
                      <a:ext cx="3797030" cy="269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319E">
        <w:rPr>
          <w:color w:val="000000" w:themeColor="text1"/>
        </w:rPr>
        <w:fldChar w:fldCharType="end"/>
      </w:r>
    </w:p>
    <w:p w14:paraId="04CB8ADF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F9B3BB2" w14:textId="77777777" w:rsidR="009C00EA" w:rsidRPr="0075319E" w:rsidRDefault="009C00EA" w:rsidP="009C00EA">
      <w:pPr>
        <w:snapToGrid w:val="0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color w:val="000000" w:themeColor="text1"/>
          <w:kern w:val="36"/>
          <w:sz w:val="32"/>
          <w:szCs w:val="32"/>
          <w:lang w:val="en-US" w:eastAsia="fr-FR"/>
        </w:rPr>
      </w:pPr>
      <w:r w:rsidRPr="0075319E">
        <w:rPr>
          <w:rFonts w:asciiTheme="majorHAnsi" w:eastAsia="Times New Roman" w:hAnsiTheme="majorHAnsi" w:cstheme="majorHAnsi"/>
          <w:color w:val="000000" w:themeColor="text1"/>
          <w:kern w:val="36"/>
          <w:sz w:val="32"/>
          <w:szCs w:val="32"/>
          <w:lang w:val="en-US" w:eastAsia="fr-FR"/>
        </w:rPr>
        <w:t>NEXUS conference center, Woodhouse Lane, Leeds, LS2 9JT</w:t>
      </w:r>
    </w:p>
    <w:p w14:paraId="514DD55C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1FEFF04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>Map</w:t>
      </w:r>
    </w:p>
    <w:p w14:paraId="1E8A1911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2F06822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BD7BAB7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E22DA92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27CF96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45357FA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C62EB48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9E924B6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color w:val="000000" w:themeColor="text1"/>
          <w:sz w:val="24"/>
          <w:szCs w:val="24"/>
        </w:rPr>
        <w:t>Directions</w:t>
      </w:r>
    </w:p>
    <w:p w14:paraId="00324831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4082CD6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ACC796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71B669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06FA9B7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CECDF1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6BF3ECA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1D8939D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CA3CBC5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color w:val="000000" w:themeColor="text1"/>
          <w:sz w:val="24"/>
          <w:szCs w:val="24"/>
        </w:rPr>
        <w:t>Sponsors</w:t>
      </w:r>
    </w:p>
    <w:p w14:paraId="12CD2753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36A5E10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2A76D86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C215BC2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6CA1684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Organising committee </w:t>
      </w:r>
    </w:p>
    <w:p w14:paraId="21CEAC3B" w14:textId="77777777" w:rsidR="009C00EA" w:rsidRPr="0075319E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319E">
        <w:rPr>
          <w:rFonts w:ascii="Arial" w:hAnsi="Arial" w:cs="Arial"/>
          <w:color w:val="000000" w:themeColor="text1"/>
          <w:sz w:val="24"/>
          <w:szCs w:val="24"/>
        </w:rPr>
        <w:t>Dr James L Thorne</w:t>
      </w:r>
    </w:p>
    <w:p w14:paraId="10B22AF4" w14:textId="77777777" w:rsidR="009C00EA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5319E">
        <w:rPr>
          <w:rFonts w:ascii="Arial" w:hAnsi="Arial" w:cs="Arial"/>
          <w:color w:val="000000" w:themeColor="text1"/>
          <w:sz w:val="24"/>
          <w:szCs w:val="24"/>
        </w:rPr>
        <w:t>Dr Giorgia Cioccoloni</w:t>
      </w:r>
    </w:p>
    <w:p w14:paraId="29E7BCF4" w14:textId="71554E58" w:rsidR="009E7FFD" w:rsidRDefault="009E7FFD" w:rsidP="009E7FFD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Prof Jean-Marc </w:t>
      </w:r>
      <w:proofErr w:type="spellStart"/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Lobaccaro</w:t>
      </w:r>
      <w:proofErr w:type="spellEnd"/>
    </w:p>
    <w:p w14:paraId="1117AF2C" w14:textId="4181870E" w:rsidR="009E7FFD" w:rsidRPr="0075319E" w:rsidRDefault="009E7FFD" w:rsidP="009E7FFD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Ms Jenna King</w:t>
      </w:r>
    </w:p>
    <w:p w14:paraId="1E268C1D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7D9F439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color w:val="000000" w:themeColor="text1"/>
          <w:sz w:val="24"/>
          <w:szCs w:val="24"/>
        </w:rPr>
        <w:t>Scientific Board</w:t>
      </w:r>
    </w:p>
    <w:p w14:paraId="0F7B17AF" w14:textId="77777777" w:rsidR="009C00EA" w:rsidRPr="0075319E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Dr James Thorne</w:t>
      </w:r>
    </w:p>
    <w:p w14:paraId="00485A69" w14:textId="77777777" w:rsidR="009C00EA" w:rsidRPr="0075319E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Dr Hanne Røberg-Larsen</w:t>
      </w:r>
    </w:p>
    <w:p w14:paraId="72C12CB5" w14:textId="77777777" w:rsidR="009C00EA" w:rsidRPr="0075319E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Prof Marc Poirot (France)</w:t>
      </w:r>
    </w:p>
    <w:p w14:paraId="77DD0F4B" w14:textId="77777777" w:rsidR="009C00EA" w:rsidRPr="0075319E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Prof Jean-Marc </w:t>
      </w:r>
      <w:proofErr w:type="spellStart"/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Lobaccaro</w:t>
      </w:r>
      <w:proofErr w:type="spellEnd"/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(France)</w:t>
      </w:r>
    </w:p>
    <w:p w14:paraId="76A09BEA" w14:textId="77777777" w:rsidR="009C00EA" w:rsidRPr="0075319E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Prof William J. Griffiths (United Kingdom)</w:t>
      </w:r>
    </w:p>
    <w:p w14:paraId="0A8A60F7" w14:textId="77777777" w:rsidR="009C00EA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Prof Luigi Iuliano (Italy)</w:t>
      </w:r>
    </w:p>
    <w:p w14:paraId="758E0FFD" w14:textId="1091163F" w:rsidR="00B1220B" w:rsidRPr="0075319E" w:rsidRDefault="00B1220B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Irundika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Dias (United Kingdom)</w:t>
      </w:r>
    </w:p>
    <w:p w14:paraId="79B68811" w14:textId="77777777" w:rsidR="009C00EA" w:rsidRPr="0075319E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Prof Dieter </w:t>
      </w:r>
      <w:proofErr w:type="spellStart"/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Lütjohann</w:t>
      </w:r>
      <w:proofErr w:type="spellEnd"/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(Germany)</w:t>
      </w:r>
    </w:p>
    <w:p w14:paraId="6A8EF80C" w14:textId="77777777" w:rsidR="009C00EA" w:rsidRDefault="009C00EA" w:rsidP="009C00EA">
      <w:pPr>
        <w:snapToGri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5319E">
        <w:rPr>
          <w:rFonts w:ascii="Arial" w:hAnsi="Arial" w:cs="Arial"/>
          <w:color w:val="000000" w:themeColor="text1"/>
          <w:sz w:val="24"/>
          <w:szCs w:val="24"/>
          <w:lang w:val="en-US"/>
        </w:rPr>
        <w:t>Prof Gérard Lizard (France)</w:t>
      </w:r>
    </w:p>
    <w:p w14:paraId="367795AA" w14:textId="0B5F7AEB" w:rsidR="00D62674" w:rsidRPr="0075319E" w:rsidRDefault="00D62674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Prof Jogchum Plat (Netherlands)</w:t>
      </w:r>
    </w:p>
    <w:p w14:paraId="09CED894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F574EAD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372236E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CC611F8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5AC3D39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Keynote speakers</w:t>
      </w:r>
    </w:p>
    <w:p w14:paraId="0BB57D4A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Prof Jean-Marc </w:t>
      </w:r>
      <w:proofErr w:type="spellStart"/>
      <w:r w:rsidRPr="0075319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Lobaccaro</w:t>
      </w:r>
      <w:proofErr w:type="spellEnd"/>
    </w:p>
    <w:p w14:paraId="4C944198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Prof Ruth Andrews</w:t>
      </w:r>
    </w:p>
    <w:p w14:paraId="6EA54985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75319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Prof Dieter </w:t>
      </w:r>
      <w:proofErr w:type="spellStart"/>
      <w:r w:rsidRPr="0075319E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Lütjohann</w:t>
      </w:r>
      <w:proofErr w:type="spellEnd"/>
    </w:p>
    <w:p w14:paraId="56026355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p w14:paraId="34A9A300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p w14:paraId="6ADEF8C9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p w14:paraId="0437D696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p w14:paraId="6D2FEBAA" w14:textId="77777777" w:rsidR="009C00EA" w:rsidRPr="0075319E" w:rsidRDefault="009C00EA" w:rsidP="009C00EA">
      <w:pPr>
        <w:snapToGrid w:val="0"/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</w:p>
    <w:p w14:paraId="6270DB48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</w:pPr>
      <w:r w:rsidRPr="0075319E"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  <w:t>Programme</w:t>
      </w:r>
    </w:p>
    <w:p w14:paraId="1E99432F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32"/>
          <w:szCs w:val="32"/>
        </w:rPr>
      </w:pPr>
    </w:p>
    <w:p w14:paraId="78B3165F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75319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Day 1, Thursday 12</w:t>
      </w:r>
      <w:r w:rsidRPr="0075319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vertAlign w:val="superscript"/>
        </w:rPr>
        <w:t>th</w:t>
      </w:r>
      <w:r w:rsidRPr="0075319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 September</w:t>
      </w:r>
    </w:p>
    <w:p w14:paraId="096E327A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</w:rPr>
      </w:pPr>
    </w:p>
    <w:p w14:paraId="63931E74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08: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 Registration, tea and coffee</w:t>
      </w:r>
    </w:p>
    <w:p w14:paraId="1E042175" w14:textId="620C4370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8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: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15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 xml:space="preserve"> Introduction and Welcome </w:t>
      </w:r>
    </w:p>
    <w:p w14:paraId="1F844CC3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 xml:space="preserve">Luigi 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I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uliano, G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e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 xml:space="preserve">rard 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Li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zard, James Thorne, Giorgia Cioccoloni</w:t>
      </w:r>
    </w:p>
    <w:p w14:paraId="3181A4B7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</w:p>
    <w:p w14:paraId="5598CC15" w14:textId="77777777" w:rsidR="009C00EA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Session One: </w:t>
      </w:r>
      <w:r>
        <w:rPr>
          <w:rStyle w:val="Sterk"/>
          <w:rFonts w:asciiTheme="majorHAnsi" w:hAnsiTheme="majorHAnsi" w:cstheme="majorHAnsi"/>
          <w:color w:val="000000" w:themeColor="text1"/>
        </w:rPr>
        <w:t>M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olecular mechanisms of action of oxysterols and phytosterols </w:t>
      </w:r>
    </w:p>
    <w:p w14:paraId="61DA2608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(C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>hair: James L Thorne)</w:t>
      </w:r>
    </w:p>
    <w:p w14:paraId="08F1EA09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43AC08AD" w14:textId="126247D1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0</w:t>
      </w:r>
      <w:r>
        <w:rPr>
          <w:rStyle w:val="Sterk"/>
          <w:rFonts w:asciiTheme="majorHAnsi" w:hAnsiTheme="majorHAnsi" w:cstheme="majorHAnsi"/>
          <w:color w:val="000000" w:themeColor="text1"/>
        </w:rPr>
        <w:t>83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0 – </w:t>
      </w:r>
      <w:r>
        <w:rPr>
          <w:rStyle w:val="Sterk"/>
          <w:rFonts w:asciiTheme="majorHAnsi" w:hAnsiTheme="majorHAnsi" w:cstheme="majorHAnsi"/>
          <w:color w:val="000000" w:themeColor="text1"/>
        </w:rPr>
        <w:t>093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0 Plenary 1: “The liver x receptor” – Jean-Marc </w:t>
      </w:r>
      <w:proofErr w:type="spellStart"/>
      <w:r w:rsidRPr="0075319E">
        <w:rPr>
          <w:rStyle w:val="Sterk"/>
          <w:rFonts w:asciiTheme="majorHAnsi" w:hAnsiTheme="majorHAnsi" w:cstheme="majorHAnsi"/>
          <w:color w:val="000000" w:themeColor="text1"/>
        </w:rPr>
        <w:t>Lobaccaro</w:t>
      </w:r>
      <w:proofErr w:type="spellEnd"/>
    </w:p>
    <w:p w14:paraId="39D5B189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5608A2B2" w14:textId="76F7092E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Oral communications (15+5)</w:t>
      </w:r>
      <w:r w:rsidR="005670C2">
        <w:rPr>
          <w:rFonts w:asciiTheme="majorHAnsi" w:hAnsiTheme="majorHAnsi" w:cstheme="majorHAnsi"/>
          <w:color w:val="000000" w:themeColor="text1"/>
        </w:rPr>
        <w:t xml:space="preserve"> to be selected from submitted abstracts</w:t>
      </w:r>
    </w:p>
    <w:p w14:paraId="24565CE9" w14:textId="02F5EC1B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093</w:t>
      </w:r>
      <w:r w:rsidRPr="0075319E">
        <w:rPr>
          <w:rFonts w:asciiTheme="majorHAnsi" w:hAnsiTheme="majorHAnsi" w:cstheme="majorHAnsi"/>
          <w:color w:val="000000" w:themeColor="text1"/>
        </w:rPr>
        <w:t>0-</w:t>
      </w:r>
      <w:r>
        <w:rPr>
          <w:rFonts w:asciiTheme="majorHAnsi" w:hAnsiTheme="majorHAnsi" w:cstheme="majorHAnsi"/>
          <w:color w:val="000000" w:themeColor="text1"/>
        </w:rPr>
        <w:t>095</w:t>
      </w:r>
      <w:r w:rsidRPr="0075319E">
        <w:rPr>
          <w:rFonts w:asciiTheme="majorHAnsi" w:hAnsiTheme="majorHAnsi" w:cstheme="majorHAnsi"/>
          <w:color w:val="000000" w:themeColor="text1"/>
        </w:rPr>
        <w:t>0 OC1</w:t>
      </w:r>
    </w:p>
    <w:p w14:paraId="20370CBF" w14:textId="55CF13E4" w:rsidR="009C00EA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095</w:t>
      </w:r>
      <w:r w:rsidRPr="0075319E">
        <w:rPr>
          <w:rFonts w:asciiTheme="majorHAnsi" w:hAnsiTheme="majorHAnsi" w:cstheme="majorHAnsi"/>
          <w:color w:val="000000" w:themeColor="text1"/>
        </w:rPr>
        <w:t>0-10</w:t>
      </w:r>
      <w:r>
        <w:rPr>
          <w:rFonts w:asciiTheme="majorHAnsi" w:hAnsiTheme="majorHAnsi" w:cstheme="majorHAnsi"/>
          <w:color w:val="000000" w:themeColor="text1"/>
        </w:rPr>
        <w:t>1</w:t>
      </w:r>
      <w:r w:rsidRPr="0075319E">
        <w:rPr>
          <w:rFonts w:asciiTheme="majorHAnsi" w:hAnsiTheme="majorHAnsi" w:cstheme="majorHAnsi"/>
          <w:color w:val="000000" w:themeColor="text1"/>
        </w:rPr>
        <w:t>0 OC2</w:t>
      </w:r>
    </w:p>
    <w:p w14:paraId="7AF0B467" w14:textId="663B8BB2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>
        <w:rPr>
          <w:rFonts w:asciiTheme="majorHAnsi" w:hAnsiTheme="majorHAnsi" w:cstheme="majorHAnsi"/>
          <w:color w:val="000000" w:themeColor="text1"/>
        </w:rPr>
        <w:t>03</w:t>
      </w:r>
      <w:r w:rsidRPr="0075319E">
        <w:rPr>
          <w:rFonts w:asciiTheme="majorHAnsi" w:hAnsiTheme="majorHAnsi" w:cstheme="majorHAnsi"/>
          <w:color w:val="000000" w:themeColor="text1"/>
        </w:rPr>
        <w:t>0-1</w:t>
      </w:r>
      <w:r>
        <w:rPr>
          <w:rFonts w:asciiTheme="majorHAnsi" w:hAnsiTheme="majorHAnsi" w:cstheme="majorHAnsi"/>
          <w:color w:val="000000" w:themeColor="text1"/>
        </w:rPr>
        <w:t>04</w:t>
      </w:r>
      <w:r w:rsidRPr="0075319E">
        <w:rPr>
          <w:rFonts w:asciiTheme="majorHAnsi" w:hAnsiTheme="majorHAnsi" w:cstheme="majorHAnsi"/>
          <w:color w:val="000000" w:themeColor="text1"/>
        </w:rPr>
        <w:t>0 OC3</w:t>
      </w:r>
    </w:p>
    <w:p w14:paraId="7F45DC62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36249D4E" w14:textId="73DEC1BB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Flash talks (7+3)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35B37CFF" w14:textId="6D8D3BD6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>
        <w:rPr>
          <w:rFonts w:asciiTheme="majorHAnsi" w:hAnsiTheme="majorHAnsi" w:cstheme="majorHAnsi"/>
          <w:color w:val="000000" w:themeColor="text1"/>
        </w:rPr>
        <w:t>04</w:t>
      </w:r>
      <w:r w:rsidRPr="0075319E">
        <w:rPr>
          <w:rFonts w:asciiTheme="majorHAnsi" w:hAnsiTheme="majorHAnsi" w:cstheme="majorHAnsi"/>
          <w:color w:val="000000" w:themeColor="text1"/>
        </w:rPr>
        <w:t>0-1</w:t>
      </w:r>
      <w:r>
        <w:rPr>
          <w:rFonts w:asciiTheme="majorHAnsi" w:hAnsiTheme="majorHAnsi" w:cstheme="majorHAnsi"/>
          <w:color w:val="000000" w:themeColor="text1"/>
        </w:rPr>
        <w:t>050</w:t>
      </w:r>
      <w:r w:rsidRPr="0075319E">
        <w:rPr>
          <w:rFonts w:asciiTheme="majorHAnsi" w:hAnsiTheme="majorHAnsi" w:cstheme="majorHAnsi"/>
          <w:color w:val="000000" w:themeColor="text1"/>
        </w:rPr>
        <w:t xml:space="preserve"> FT1</w:t>
      </w:r>
    </w:p>
    <w:p w14:paraId="41CF1D4D" w14:textId="0F7AAFEF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>
        <w:rPr>
          <w:rFonts w:asciiTheme="majorHAnsi" w:hAnsiTheme="majorHAnsi" w:cstheme="majorHAnsi"/>
          <w:color w:val="000000" w:themeColor="text1"/>
        </w:rPr>
        <w:t>05</w:t>
      </w:r>
      <w:r w:rsidRPr="0075319E">
        <w:rPr>
          <w:rFonts w:asciiTheme="majorHAnsi" w:hAnsiTheme="majorHAnsi" w:cstheme="majorHAnsi"/>
          <w:color w:val="000000" w:themeColor="text1"/>
        </w:rPr>
        <w:t>0-1</w:t>
      </w:r>
      <w:r>
        <w:rPr>
          <w:rFonts w:asciiTheme="majorHAnsi" w:hAnsiTheme="majorHAnsi" w:cstheme="majorHAnsi"/>
          <w:color w:val="000000" w:themeColor="text1"/>
        </w:rPr>
        <w:t>10</w:t>
      </w:r>
      <w:r w:rsidRPr="0075319E">
        <w:rPr>
          <w:rFonts w:asciiTheme="majorHAnsi" w:hAnsiTheme="majorHAnsi" w:cstheme="majorHAnsi"/>
          <w:color w:val="000000" w:themeColor="text1"/>
        </w:rPr>
        <w:t>0 FT2</w:t>
      </w:r>
    </w:p>
    <w:p w14:paraId="47848776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424D8C37" w14:textId="35D01733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</w:rPr>
      </w:pPr>
      <w:r w:rsidRPr="0075319E">
        <w:rPr>
          <w:rFonts w:asciiTheme="majorHAnsi" w:hAnsiTheme="majorHAnsi" w:cstheme="majorHAnsi"/>
          <w:b/>
          <w:bCs/>
          <w:color w:val="000000" w:themeColor="text1"/>
        </w:rPr>
        <w:t>1</w:t>
      </w:r>
      <w:r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A3086A">
        <w:rPr>
          <w:rFonts w:asciiTheme="majorHAnsi" w:hAnsiTheme="majorHAnsi" w:cstheme="majorHAnsi"/>
          <w:b/>
          <w:bCs/>
          <w:color w:val="000000" w:themeColor="text1"/>
        </w:rPr>
        <w:t>0</w:t>
      </w:r>
      <w:r>
        <w:rPr>
          <w:rFonts w:asciiTheme="majorHAnsi" w:hAnsiTheme="majorHAnsi" w:cstheme="majorHAnsi"/>
          <w:b/>
          <w:bCs/>
          <w:color w:val="000000" w:themeColor="text1"/>
        </w:rPr>
        <w:t>0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>-11</w:t>
      </w:r>
      <w:r w:rsidR="00A3086A">
        <w:rPr>
          <w:rFonts w:asciiTheme="majorHAnsi" w:hAnsiTheme="majorHAnsi" w:cstheme="majorHAnsi"/>
          <w:b/>
          <w:bCs/>
          <w:color w:val="000000" w:themeColor="text1"/>
        </w:rPr>
        <w:t>3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>0 Coffee break and poster viewing</w:t>
      </w:r>
    </w:p>
    <w:p w14:paraId="3408E55C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5453C9EB" w14:textId="182E4F60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Oral communications (15+5)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2D7631DC" w14:textId="510D242A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11</w:t>
      </w:r>
      <w:r w:rsidR="00A3086A">
        <w:rPr>
          <w:rFonts w:asciiTheme="majorHAnsi" w:hAnsiTheme="majorHAnsi" w:cstheme="majorHAnsi"/>
          <w:color w:val="000000" w:themeColor="text1"/>
        </w:rPr>
        <w:t>3</w:t>
      </w:r>
      <w:r w:rsidRPr="0075319E">
        <w:rPr>
          <w:rFonts w:asciiTheme="majorHAnsi" w:hAnsiTheme="majorHAnsi" w:cstheme="majorHAnsi"/>
          <w:color w:val="000000" w:themeColor="text1"/>
        </w:rPr>
        <w:t>0-1</w:t>
      </w:r>
      <w:r w:rsidR="00A3086A">
        <w:rPr>
          <w:rFonts w:asciiTheme="majorHAnsi" w:hAnsiTheme="majorHAnsi" w:cstheme="majorHAnsi"/>
          <w:color w:val="000000" w:themeColor="text1"/>
        </w:rPr>
        <w:t>15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>
        <w:rPr>
          <w:rFonts w:asciiTheme="majorHAnsi" w:hAnsiTheme="majorHAnsi" w:cstheme="majorHAnsi"/>
          <w:color w:val="000000" w:themeColor="text1"/>
        </w:rPr>
        <w:t>4</w:t>
      </w:r>
    </w:p>
    <w:p w14:paraId="2A639792" w14:textId="30B5992F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 w:rsidR="00A3086A">
        <w:rPr>
          <w:rFonts w:asciiTheme="majorHAnsi" w:hAnsiTheme="majorHAnsi" w:cstheme="majorHAnsi"/>
          <w:color w:val="000000" w:themeColor="text1"/>
        </w:rPr>
        <w:t>15</w:t>
      </w:r>
      <w:r w:rsidRPr="0075319E">
        <w:rPr>
          <w:rFonts w:asciiTheme="majorHAnsi" w:hAnsiTheme="majorHAnsi" w:cstheme="majorHAnsi"/>
          <w:color w:val="000000" w:themeColor="text1"/>
        </w:rPr>
        <w:t>0-12</w:t>
      </w:r>
      <w:r w:rsidR="00A3086A">
        <w:rPr>
          <w:rFonts w:asciiTheme="majorHAnsi" w:hAnsiTheme="majorHAnsi" w:cstheme="majorHAnsi"/>
          <w:color w:val="000000" w:themeColor="text1"/>
        </w:rPr>
        <w:t>1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>
        <w:rPr>
          <w:rFonts w:asciiTheme="majorHAnsi" w:hAnsiTheme="majorHAnsi" w:cstheme="majorHAnsi"/>
          <w:color w:val="000000" w:themeColor="text1"/>
        </w:rPr>
        <w:t>5</w:t>
      </w:r>
    </w:p>
    <w:p w14:paraId="49BA7CED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1257757B" w14:textId="795774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Flash talks (7+3)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404299F2" w14:textId="4716656D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12</w:t>
      </w:r>
      <w:r w:rsidR="00A3086A">
        <w:rPr>
          <w:rFonts w:asciiTheme="majorHAnsi" w:hAnsiTheme="majorHAnsi" w:cstheme="majorHAnsi"/>
          <w:color w:val="000000" w:themeColor="text1"/>
        </w:rPr>
        <w:t>1</w:t>
      </w:r>
      <w:r w:rsidRPr="0075319E">
        <w:rPr>
          <w:rFonts w:asciiTheme="majorHAnsi" w:hAnsiTheme="majorHAnsi" w:cstheme="majorHAnsi"/>
          <w:color w:val="000000" w:themeColor="text1"/>
        </w:rPr>
        <w:t>0-12</w:t>
      </w:r>
      <w:r w:rsidR="00A3086A">
        <w:rPr>
          <w:rFonts w:asciiTheme="majorHAnsi" w:hAnsiTheme="majorHAnsi" w:cstheme="majorHAnsi"/>
          <w:color w:val="000000" w:themeColor="text1"/>
        </w:rPr>
        <w:t>2</w:t>
      </w:r>
      <w:r w:rsidRPr="0075319E">
        <w:rPr>
          <w:rFonts w:asciiTheme="majorHAnsi" w:hAnsiTheme="majorHAnsi" w:cstheme="majorHAnsi"/>
          <w:color w:val="000000" w:themeColor="text1"/>
        </w:rPr>
        <w:t>0 FT4</w:t>
      </w:r>
    </w:p>
    <w:p w14:paraId="56189D79" w14:textId="0BEDE439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12</w:t>
      </w:r>
      <w:r w:rsidR="00A3086A">
        <w:rPr>
          <w:rFonts w:asciiTheme="majorHAnsi" w:hAnsiTheme="majorHAnsi" w:cstheme="majorHAnsi"/>
          <w:color w:val="000000" w:themeColor="text1"/>
        </w:rPr>
        <w:t>2</w:t>
      </w:r>
      <w:r w:rsidRPr="0075319E">
        <w:rPr>
          <w:rFonts w:asciiTheme="majorHAnsi" w:hAnsiTheme="majorHAnsi" w:cstheme="majorHAnsi"/>
          <w:color w:val="000000" w:themeColor="text1"/>
        </w:rPr>
        <w:t>0-12</w:t>
      </w:r>
      <w:r w:rsidR="00A3086A">
        <w:rPr>
          <w:rFonts w:asciiTheme="majorHAnsi" w:hAnsiTheme="majorHAnsi" w:cstheme="majorHAnsi"/>
          <w:color w:val="000000" w:themeColor="text1"/>
        </w:rPr>
        <w:t>3</w:t>
      </w:r>
      <w:r w:rsidRPr="0075319E">
        <w:rPr>
          <w:rFonts w:asciiTheme="majorHAnsi" w:hAnsiTheme="majorHAnsi" w:cstheme="majorHAnsi"/>
          <w:color w:val="000000" w:themeColor="text1"/>
        </w:rPr>
        <w:t>0 FT5</w:t>
      </w:r>
    </w:p>
    <w:p w14:paraId="7812EA75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08B987CA" w14:textId="22FBBA60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</w:rPr>
      </w:pPr>
      <w:r w:rsidRPr="0075319E">
        <w:rPr>
          <w:rFonts w:asciiTheme="majorHAnsi" w:hAnsiTheme="majorHAnsi" w:cstheme="majorHAnsi"/>
          <w:b/>
          <w:bCs/>
          <w:color w:val="000000" w:themeColor="text1"/>
        </w:rPr>
        <w:t>12</w:t>
      </w:r>
      <w:r w:rsidR="00A3086A">
        <w:rPr>
          <w:rFonts w:asciiTheme="majorHAnsi" w:hAnsiTheme="majorHAnsi" w:cstheme="majorHAnsi"/>
          <w:b/>
          <w:bCs/>
          <w:color w:val="000000" w:themeColor="text1"/>
        </w:rPr>
        <w:t>3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>0-1</w:t>
      </w:r>
      <w:r w:rsidR="00B1220B">
        <w:rPr>
          <w:rFonts w:asciiTheme="majorHAnsi" w:hAnsiTheme="majorHAnsi" w:cstheme="majorHAnsi"/>
          <w:b/>
          <w:bCs/>
          <w:color w:val="000000" w:themeColor="text1"/>
        </w:rPr>
        <w:t>355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 xml:space="preserve"> Lunch and poster viewing</w:t>
      </w:r>
    </w:p>
    <w:p w14:paraId="509AF878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643AF440" w14:textId="77777777" w:rsidR="009C00EA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Session Two: Detection and quantification of oxysterols and phytosterols </w:t>
      </w:r>
    </w:p>
    <w:p w14:paraId="44B9213A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(Chair: Hanne Røberg-Larsen)</w:t>
      </w:r>
    </w:p>
    <w:p w14:paraId="0D3C9014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67701938" w14:textId="2A9F8C43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color w:val="000000" w:themeColor="text1"/>
        </w:rPr>
      </w:pPr>
      <w:r>
        <w:rPr>
          <w:rStyle w:val="Sterk"/>
          <w:rFonts w:asciiTheme="majorHAnsi" w:hAnsiTheme="majorHAnsi" w:cstheme="majorHAnsi"/>
          <w:color w:val="000000" w:themeColor="text1"/>
        </w:rPr>
        <w:t>1400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 – 1</w:t>
      </w:r>
      <w:r>
        <w:rPr>
          <w:rStyle w:val="Sterk"/>
          <w:rFonts w:asciiTheme="majorHAnsi" w:hAnsiTheme="majorHAnsi" w:cstheme="majorHAnsi"/>
          <w:color w:val="000000" w:themeColor="text1"/>
        </w:rPr>
        <w:t>50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0 Plenary </w:t>
      </w:r>
      <w:r>
        <w:rPr>
          <w:rStyle w:val="Sterk"/>
          <w:rFonts w:asciiTheme="majorHAnsi" w:hAnsiTheme="majorHAnsi" w:cstheme="majorHAnsi"/>
          <w:color w:val="000000" w:themeColor="text1"/>
        </w:rPr>
        <w:t>2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: </w:t>
      </w:r>
      <w:r w:rsidR="005670C2">
        <w:rPr>
          <w:rStyle w:val="Sterk"/>
          <w:rFonts w:asciiTheme="majorHAnsi" w:hAnsiTheme="majorHAnsi" w:cstheme="majorHAnsi"/>
          <w:color w:val="000000" w:themeColor="text1"/>
        </w:rPr>
        <w:t xml:space="preserve">“Imaging sterols” 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>–</w:t>
      </w:r>
      <w:r>
        <w:rPr>
          <w:rStyle w:val="Sterk"/>
          <w:rFonts w:asciiTheme="majorHAnsi" w:hAnsiTheme="majorHAnsi" w:cstheme="majorHAnsi"/>
          <w:color w:val="000000" w:themeColor="text1"/>
        </w:rPr>
        <w:t xml:space="preserve"> Prof Ruth Andrews </w:t>
      </w:r>
    </w:p>
    <w:p w14:paraId="52845DE6" w14:textId="77777777" w:rsidR="009C00EA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3B131141" w14:textId="1AD825D9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Oral communications (15+5)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6589B624" w14:textId="282AC144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50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0-1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52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 OC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</w:t>
      </w:r>
    </w:p>
    <w:p w14:paraId="6F1D6083" w14:textId="0A66192E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52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0-15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4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 OC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7</w:t>
      </w:r>
    </w:p>
    <w:p w14:paraId="1544A0CB" w14:textId="77F7165C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5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4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0-1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60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 OC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8</w:t>
      </w:r>
    </w:p>
    <w:p w14:paraId="550C6ED6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5904DB49" w14:textId="68AAA6C2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Flash talks (7+3)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2A5D6DAA" w14:textId="632CA4D6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60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0-1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 xml:space="preserve"> </w:t>
      </w:r>
      <w:r w:rsidR="00A3086A" w:rsidRPr="0075319E">
        <w:rPr>
          <w:rFonts w:asciiTheme="majorHAnsi" w:hAnsiTheme="majorHAnsi" w:cstheme="majorHAnsi"/>
          <w:color w:val="000000" w:themeColor="text1"/>
        </w:rPr>
        <w:t>FT</w:t>
      </w:r>
      <w:r w:rsidR="00B1220B">
        <w:rPr>
          <w:rFonts w:asciiTheme="majorHAnsi" w:hAnsiTheme="majorHAnsi" w:cstheme="majorHAnsi"/>
          <w:color w:val="000000" w:themeColor="text1"/>
        </w:rPr>
        <w:t>5</w:t>
      </w:r>
    </w:p>
    <w:p w14:paraId="5D44ED0C" w14:textId="5970AF82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0-1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2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</w:t>
      </w:r>
      <w:r w:rsidR="00A3086A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 xml:space="preserve"> </w:t>
      </w:r>
      <w:r w:rsidR="00A3086A" w:rsidRPr="0075319E">
        <w:rPr>
          <w:rFonts w:asciiTheme="majorHAnsi" w:hAnsiTheme="majorHAnsi" w:cstheme="majorHAnsi"/>
          <w:color w:val="000000" w:themeColor="text1"/>
        </w:rPr>
        <w:t>FT</w:t>
      </w:r>
      <w:r w:rsidR="00B1220B">
        <w:rPr>
          <w:rFonts w:asciiTheme="majorHAnsi" w:hAnsiTheme="majorHAnsi" w:cstheme="majorHAnsi"/>
          <w:color w:val="000000" w:themeColor="text1"/>
        </w:rPr>
        <w:t>6</w:t>
      </w:r>
    </w:p>
    <w:p w14:paraId="2CF4B1E8" w14:textId="4065EB56" w:rsidR="00B1220B" w:rsidRPr="0075319E" w:rsidRDefault="00B1220B" w:rsidP="00B1220B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620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-1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63</w:t>
      </w:r>
      <w:r w:rsidRPr="0075319E"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>0</w:t>
      </w:r>
      <w:r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  <w:t xml:space="preserve"> </w:t>
      </w:r>
      <w:r w:rsidRPr="0075319E">
        <w:rPr>
          <w:rFonts w:asciiTheme="majorHAnsi" w:hAnsiTheme="majorHAnsi" w:cstheme="majorHAnsi"/>
          <w:color w:val="000000" w:themeColor="text1"/>
        </w:rPr>
        <w:t>FT</w:t>
      </w:r>
      <w:r>
        <w:rPr>
          <w:rFonts w:asciiTheme="majorHAnsi" w:hAnsiTheme="majorHAnsi" w:cstheme="majorHAnsi"/>
          <w:color w:val="000000" w:themeColor="text1"/>
        </w:rPr>
        <w:t>7</w:t>
      </w:r>
    </w:p>
    <w:p w14:paraId="0C6CC15A" w14:textId="77777777" w:rsidR="009C00EA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11B16D47" w14:textId="714E241D" w:rsidR="00A3086A" w:rsidRPr="0075319E" w:rsidRDefault="00A3086A" w:rsidP="00A3086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</w:rPr>
      </w:pPr>
      <w:r w:rsidRPr="0075319E">
        <w:rPr>
          <w:rFonts w:asciiTheme="majorHAnsi" w:hAnsiTheme="majorHAnsi" w:cstheme="majorHAnsi"/>
          <w:b/>
          <w:bCs/>
          <w:color w:val="000000" w:themeColor="text1"/>
        </w:rPr>
        <w:t>1</w:t>
      </w:r>
      <w:r>
        <w:rPr>
          <w:rFonts w:asciiTheme="majorHAnsi" w:hAnsiTheme="majorHAnsi" w:cstheme="majorHAnsi"/>
          <w:b/>
          <w:bCs/>
          <w:color w:val="000000" w:themeColor="text1"/>
        </w:rPr>
        <w:t>6</w:t>
      </w:r>
      <w:r w:rsidR="00B1220B">
        <w:rPr>
          <w:rFonts w:asciiTheme="majorHAnsi" w:hAnsiTheme="majorHAnsi" w:cstheme="majorHAnsi"/>
          <w:b/>
          <w:bCs/>
          <w:color w:val="000000" w:themeColor="text1"/>
        </w:rPr>
        <w:t>3</w:t>
      </w:r>
      <w:r>
        <w:rPr>
          <w:rFonts w:asciiTheme="majorHAnsi" w:hAnsiTheme="majorHAnsi" w:cstheme="majorHAnsi"/>
          <w:b/>
          <w:bCs/>
          <w:color w:val="000000" w:themeColor="text1"/>
        </w:rPr>
        <w:t>0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>-</w:t>
      </w:r>
      <w:r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B1220B">
        <w:rPr>
          <w:rFonts w:asciiTheme="majorHAnsi" w:hAnsiTheme="majorHAnsi" w:cstheme="majorHAnsi"/>
          <w:b/>
          <w:bCs/>
          <w:color w:val="000000" w:themeColor="text1"/>
        </w:rPr>
        <w:t>70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>0 Coffee break and poster viewing</w:t>
      </w:r>
    </w:p>
    <w:p w14:paraId="3145704C" w14:textId="77777777" w:rsidR="00A3086A" w:rsidRDefault="00A3086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434243CE" w14:textId="0075DE70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 w:rsidR="00B1220B">
        <w:rPr>
          <w:rFonts w:asciiTheme="majorHAnsi" w:hAnsiTheme="majorHAnsi" w:cstheme="majorHAnsi"/>
          <w:color w:val="000000" w:themeColor="text1"/>
        </w:rPr>
        <w:t>7</w:t>
      </w:r>
      <w:r w:rsidRPr="0075319E">
        <w:rPr>
          <w:rFonts w:asciiTheme="majorHAnsi" w:hAnsiTheme="majorHAnsi" w:cstheme="majorHAnsi"/>
          <w:color w:val="000000" w:themeColor="text1"/>
        </w:rPr>
        <w:t>00-1</w:t>
      </w:r>
      <w:r w:rsidR="00B1220B">
        <w:rPr>
          <w:rFonts w:asciiTheme="majorHAnsi" w:hAnsiTheme="majorHAnsi" w:cstheme="majorHAnsi"/>
          <w:color w:val="000000" w:themeColor="text1"/>
        </w:rPr>
        <w:t>8</w:t>
      </w:r>
      <w:r w:rsidRPr="0075319E">
        <w:rPr>
          <w:rFonts w:asciiTheme="majorHAnsi" w:hAnsiTheme="majorHAnsi" w:cstheme="majorHAnsi"/>
          <w:color w:val="000000" w:themeColor="text1"/>
        </w:rPr>
        <w:t xml:space="preserve">00 ENOR general assembly </w:t>
      </w:r>
    </w:p>
    <w:p w14:paraId="603012D2" w14:textId="5838103F" w:rsidR="009C00EA" w:rsidRPr="0075319E" w:rsidRDefault="00B1220B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19</w:t>
      </w:r>
      <w:r w:rsidR="009C00EA" w:rsidRPr="0075319E">
        <w:rPr>
          <w:rFonts w:asciiTheme="majorHAnsi" w:hAnsiTheme="majorHAnsi" w:cstheme="majorHAnsi"/>
          <w:color w:val="000000" w:themeColor="text1"/>
        </w:rPr>
        <w:t>30: Gala Dinner (Friends of Ham)</w:t>
      </w:r>
    </w:p>
    <w:p w14:paraId="01C3F41E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5578DA7F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18630B70" w14:textId="77777777" w:rsidR="009C00EA" w:rsidRPr="0075319E" w:rsidRDefault="009C00EA" w:rsidP="009C00EA">
      <w:pPr>
        <w:snapToGrid w:val="0"/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75319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Day 2, Friday 13</w:t>
      </w:r>
      <w:r w:rsidRPr="0075319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vertAlign w:val="superscript"/>
        </w:rPr>
        <w:t>th</w:t>
      </w:r>
      <w:r w:rsidRPr="0075319E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 September</w:t>
      </w:r>
    </w:p>
    <w:p w14:paraId="2ABA953D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52FC1EEC" w14:textId="09F95ACA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08</w:t>
      </w:r>
      <w:r w:rsidR="00A3086A">
        <w:rPr>
          <w:rStyle w:val="Sterk"/>
          <w:rFonts w:asciiTheme="majorHAnsi" w:hAnsiTheme="majorHAnsi" w:cstheme="majorHAnsi"/>
          <w:color w:val="000000" w:themeColor="text1"/>
        </w:rPr>
        <w:t>15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>-0</w:t>
      </w:r>
      <w:r w:rsidR="00A3086A">
        <w:rPr>
          <w:rStyle w:val="Sterk"/>
          <w:rFonts w:asciiTheme="majorHAnsi" w:hAnsiTheme="majorHAnsi" w:cstheme="majorHAnsi"/>
          <w:color w:val="000000" w:themeColor="text1"/>
        </w:rPr>
        <w:t>83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>0 Welcome to Day 2</w:t>
      </w:r>
    </w:p>
    <w:p w14:paraId="2D3B34CD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536579FB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Session three: Oxysterols and Phytosterols in age-related disease</w:t>
      </w:r>
    </w:p>
    <w:p w14:paraId="77058665" w14:textId="05C1A9C4" w:rsidR="009C00EA" w:rsidRPr="0075319E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(Chair: </w:t>
      </w:r>
      <w:r w:rsidR="00B1220B">
        <w:rPr>
          <w:rStyle w:val="Sterk"/>
          <w:rFonts w:asciiTheme="majorHAnsi" w:hAnsiTheme="majorHAnsi" w:cstheme="majorHAnsi"/>
          <w:color w:val="000000" w:themeColor="text1"/>
        </w:rPr>
        <w:t xml:space="preserve">Dr </w:t>
      </w:r>
      <w:proofErr w:type="spellStart"/>
      <w:r w:rsidR="00B1220B">
        <w:rPr>
          <w:rStyle w:val="Sterk"/>
          <w:rFonts w:asciiTheme="majorHAnsi" w:hAnsiTheme="majorHAnsi" w:cstheme="majorHAnsi"/>
          <w:color w:val="000000" w:themeColor="text1"/>
        </w:rPr>
        <w:t>Irundika</w:t>
      </w:r>
      <w:proofErr w:type="spellEnd"/>
      <w:r w:rsidR="00B1220B">
        <w:rPr>
          <w:rStyle w:val="Sterk"/>
          <w:rFonts w:asciiTheme="majorHAnsi" w:hAnsiTheme="majorHAnsi" w:cstheme="majorHAnsi"/>
          <w:color w:val="000000" w:themeColor="text1"/>
        </w:rPr>
        <w:t xml:space="preserve"> Dias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>)</w:t>
      </w:r>
    </w:p>
    <w:p w14:paraId="2A01C655" w14:textId="77777777" w:rsidR="009C00EA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21226540" w14:textId="49080B00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0</w:t>
      </w:r>
      <w:r w:rsidR="00A3086A">
        <w:rPr>
          <w:rStyle w:val="Sterk"/>
          <w:rFonts w:asciiTheme="majorHAnsi" w:hAnsiTheme="majorHAnsi" w:cstheme="majorHAnsi"/>
          <w:color w:val="000000" w:themeColor="text1"/>
        </w:rPr>
        <w:t>83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>0-</w:t>
      </w:r>
      <w:r w:rsidR="00A3086A">
        <w:rPr>
          <w:rStyle w:val="Sterk"/>
          <w:rFonts w:asciiTheme="majorHAnsi" w:hAnsiTheme="majorHAnsi" w:cstheme="majorHAnsi"/>
          <w:color w:val="000000" w:themeColor="text1"/>
        </w:rPr>
        <w:t>093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0 Plenary </w:t>
      </w:r>
      <w:r w:rsidR="005670C2">
        <w:rPr>
          <w:rStyle w:val="Sterk"/>
          <w:rFonts w:asciiTheme="majorHAnsi" w:hAnsiTheme="majorHAnsi" w:cstheme="majorHAnsi"/>
          <w:color w:val="000000" w:themeColor="text1"/>
        </w:rPr>
        <w:t>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: “Phytosterols, LDL-C, and cardiovascular disease risk” Dieter </w:t>
      </w:r>
      <w:proofErr w:type="spellStart"/>
      <w:r w:rsidRPr="0075319E">
        <w:rPr>
          <w:rStyle w:val="Sterk"/>
          <w:rFonts w:asciiTheme="majorHAnsi" w:hAnsiTheme="majorHAnsi" w:cstheme="majorHAnsi"/>
          <w:color w:val="000000" w:themeColor="text1"/>
        </w:rPr>
        <w:t>Lütjohann</w:t>
      </w:r>
      <w:proofErr w:type="spellEnd"/>
    </w:p>
    <w:p w14:paraId="3F930ED5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07ACDF45" w14:textId="582505A2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Oral communications (15+5)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4153BBA4" w14:textId="6B2E7F2D" w:rsidR="00B1220B" w:rsidRPr="0075319E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093</w:t>
      </w:r>
      <w:r w:rsidRPr="0075319E">
        <w:rPr>
          <w:rFonts w:asciiTheme="majorHAnsi" w:hAnsiTheme="majorHAnsi" w:cstheme="majorHAnsi"/>
          <w:color w:val="000000" w:themeColor="text1"/>
        </w:rPr>
        <w:t>0-</w:t>
      </w:r>
      <w:r>
        <w:rPr>
          <w:rFonts w:asciiTheme="majorHAnsi" w:hAnsiTheme="majorHAnsi" w:cstheme="majorHAnsi"/>
          <w:color w:val="000000" w:themeColor="text1"/>
        </w:rPr>
        <w:t>095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>
        <w:rPr>
          <w:rFonts w:asciiTheme="majorHAnsi" w:hAnsiTheme="majorHAnsi" w:cstheme="majorHAnsi"/>
          <w:color w:val="000000" w:themeColor="text1"/>
        </w:rPr>
        <w:t>9</w:t>
      </w:r>
    </w:p>
    <w:p w14:paraId="44524BDC" w14:textId="155EAD2F" w:rsidR="00B1220B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095</w:t>
      </w:r>
      <w:r w:rsidRPr="0075319E">
        <w:rPr>
          <w:rFonts w:asciiTheme="majorHAnsi" w:hAnsiTheme="majorHAnsi" w:cstheme="majorHAnsi"/>
          <w:color w:val="000000" w:themeColor="text1"/>
        </w:rPr>
        <w:t>0-10</w:t>
      </w:r>
      <w:r>
        <w:rPr>
          <w:rFonts w:asciiTheme="majorHAnsi" w:hAnsiTheme="majorHAnsi" w:cstheme="majorHAnsi"/>
          <w:color w:val="000000" w:themeColor="text1"/>
        </w:rPr>
        <w:t>1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>
        <w:rPr>
          <w:rFonts w:asciiTheme="majorHAnsi" w:hAnsiTheme="majorHAnsi" w:cstheme="majorHAnsi"/>
          <w:color w:val="000000" w:themeColor="text1"/>
        </w:rPr>
        <w:t>10</w:t>
      </w:r>
    </w:p>
    <w:p w14:paraId="24350320" w14:textId="26428D78" w:rsidR="00B1220B" w:rsidRPr="0075319E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>
        <w:rPr>
          <w:rFonts w:asciiTheme="majorHAnsi" w:hAnsiTheme="majorHAnsi" w:cstheme="majorHAnsi"/>
          <w:color w:val="000000" w:themeColor="text1"/>
        </w:rPr>
        <w:t>03</w:t>
      </w:r>
      <w:r w:rsidRPr="0075319E">
        <w:rPr>
          <w:rFonts w:asciiTheme="majorHAnsi" w:hAnsiTheme="majorHAnsi" w:cstheme="majorHAnsi"/>
          <w:color w:val="000000" w:themeColor="text1"/>
        </w:rPr>
        <w:t>0-1</w:t>
      </w:r>
      <w:r>
        <w:rPr>
          <w:rFonts w:asciiTheme="majorHAnsi" w:hAnsiTheme="majorHAnsi" w:cstheme="majorHAnsi"/>
          <w:color w:val="000000" w:themeColor="text1"/>
        </w:rPr>
        <w:t>04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>
        <w:rPr>
          <w:rFonts w:asciiTheme="majorHAnsi" w:hAnsiTheme="majorHAnsi" w:cstheme="majorHAnsi"/>
          <w:color w:val="000000" w:themeColor="text1"/>
        </w:rPr>
        <w:t>11</w:t>
      </w:r>
    </w:p>
    <w:p w14:paraId="20C5B20D" w14:textId="77777777" w:rsidR="00B1220B" w:rsidRPr="0075319E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5B4C64E1" w14:textId="77777777" w:rsidR="00B1220B" w:rsidRPr="0075319E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Flash talks (7+3)</w:t>
      </w:r>
      <w:r w:rsidRPr="005670C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1CC6E282" w14:textId="68CB457F" w:rsidR="00B1220B" w:rsidRPr="0075319E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>
        <w:rPr>
          <w:rFonts w:asciiTheme="majorHAnsi" w:hAnsiTheme="majorHAnsi" w:cstheme="majorHAnsi"/>
          <w:color w:val="000000" w:themeColor="text1"/>
        </w:rPr>
        <w:t>04</w:t>
      </w:r>
      <w:r w:rsidRPr="0075319E">
        <w:rPr>
          <w:rFonts w:asciiTheme="majorHAnsi" w:hAnsiTheme="majorHAnsi" w:cstheme="majorHAnsi"/>
          <w:color w:val="000000" w:themeColor="text1"/>
        </w:rPr>
        <w:t>0-1</w:t>
      </w:r>
      <w:r>
        <w:rPr>
          <w:rFonts w:asciiTheme="majorHAnsi" w:hAnsiTheme="majorHAnsi" w:cstheme="majorHAnsi"/>
          <w:color w:val="000000" w:themeColor="text1"/>
        </w:rPr>
        <w:t>050</w:t>
      </w:r>
      <w:r w:rsidRPr="0075319E">
        <w:rPr>
          <w:rFonts w:asciiTheme="majorHAnsi" w:hAnsiTheme="majorHAnsi" w:cstheme="majorHAnsi"/>
          <w:color w:val="000000" w:themeColor="text1"/>
        </w:rPr>
        <w:t xml:space="preserve"> FT</w:t>
      </w:r>
      <w:r>
        <w:rPr>
          <w:rFonts w:asciiTheme="majorHAnsi" w:hAnsiTheme="majorHAnsi" w:cstheme="majorHAnsi"/>
          <w:color w:val="000000" w:themeColor="text1"/>
        </w:rPr>
        <w:t>8</w:t>
      </w:r>
    </w:p>
    <w:p w14:paraId="14EC55BE" w14:textId="0A65DC91" w:rsidR="00B1220B" w:rsidRPr="0075319E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</w:t>
      </w:r>
      <w:r>
        <w:rPr>
          <w:rFonts w:asciiTheme="majorHAnsi" w:hAnsiTheme="majorHAnsi" w:cstheme="majorHAnsi"/>
          <w:color w:val="000000" w:themeColor="text1"/>
        </w:rPr>
        <w:t>05</w:t>
      </w:r>
      <w:r w:rsidRPr="0075319E">
        <w:rPr>
          <w:rFonts w:asciiTheme="majorHAnsi" w:hAnsiTheme="majorHAnsi" w:cstheme="majorHAnsi"/>
          <w:color w:val="000000" w:themeColor="text1"/>
        </w:rPr>
        <w:t>0-1</w:t>
      </w:r>
      <w:r>
        <w:rPr>
          <w:rFonts w:asciiTheme="majorHAnsi" w:hAnsiTheme="majorHAnsi" w:cstheme="majorHAnsi"/>
          <w:color w:val="000000" w:themeColor="text1"/>
        </w:rPr>
        <w:t>10</w:t>
      </w:r>
      <w:r w:rsidRPr="0075319E">
        <w:rPr>
          <w:rFonts w:asciiTheme="majorHAnsi" w:hAnsiTheme="majorHAnsi" w:cstheme="majorHAnsi"/>
          <w:color w:val="000000" w:themeColor="text1"/>
        </w:rPr>
        <w:t>0 FT</w:t>
      </w:r>
      <w:r>
        <w:rPr>
          <w:rFonts w:asciiTheme="majorHAnsi" w:hAnsiTheme="majorHAnsi" w:cstheme="majorHAnsi"/>
          <w:color w:val="000000" w:themeColor="text1"/>
        </w:rPr>
        <w:t>9</w:t>
      </w:r>
    </w:p>
    <w:p w14:paraId="0FB25454" w14:textId="77777777" w:rsidR="00A3086A" w:rsidRPr="0075319E" w:rsidRDefault="00A3086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</w:rPr>
      </w:pPr>
    </w:p>
    <w:p w14:paraId="75B4D1A6" w14:textId="5E6E0E7D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1</w:t>
      </w:r>
      <w:r w:rsidR="00A3086A">
        <w:rPr>
          <w:rStyle w:val="Sterk"/>
          <w:rFonts w:asciiTheme="majorHAnsi" w:hAnsiTheme="majorHAnsi" w:cstheme="majorHAnsi"/>
          <w:color w:val="000000" w:themeColor="text1"/>
        </w:rPr>
        <w:t>10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>0-1</w:t>
      </w:r>
      <w:r w:rsidR="00A3086A">
        <w:rPr>
          <w:rStyle w:val="Sterk"/>
          <w:rFonts w:asciiTheme="majorHAnsi" w:hAnsiTheme="majorHAnsi" w:cstheme="majorHAnsi"/>
          <w:color w:val="000000" w:themeColor="text1"/>
        </w:rPr>
        <w:t>13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0 Coffee </w:t>
      </w:r>
      <w:r w:rsidRPr="0075319E">
        <w:rPr>
          <w:rFonts w:asciiTheme="majorHAnsi" w:hAnsiTheme="majorHAnsi" w:cstheme="majorHAnsi"/>
          <w:b/>
          <w:bCs/>
          <w:color w:val="000000" w:themeColor="text1"/>
        </w:rPr>
        <w:t>and poster viewing</w:t>
      </w:r>
    </w:p>
    <w:p w14:paraId="34DBC8A3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6EACEE74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Session four: Oxysterols and Phytosterols in immune function</w:t>
      </w:r>
    </w:p>
    <w:p w14:paraId="7B44BECA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jc w:val="center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(Chair: Giorgia Cioccoloni)</w:t>
      </w:r>
    </w:p>
    <w:p w14:paraId="175845E5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307E1512" w14:textId="3EE38EAD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Oral communications (15+5)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6FFB13D3" w14:textId="3A24F692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11</w:t>
      </w:r>
      <w:r w:rsidR="00A3086A">
        <w:rPr>
          <w:rFonts w:asciiTheme="majorHAnsi" w:hAnsiTheme="majorHAnsi" w:cstheme="majorHAnsi"/>
          <w:color w:val="000000" w:themeColor="text1"/>
        </w:rPr>
        <w:t>3</w:t>
      </w:r>
      <w:r w:rsidRPr="0075319E">
        <w:rPr>
          <w:rFonts w:asciiTheme="majorHAnsi" w:hAnsiTheme="majorHAnsi" w:cstheme="majorHAnsi"/>
          <w:color w:val="000000" w:themeColor="text1"/>
        </w:rPr>
        <w:t>0-11</w:t>
      </w:r>
      <w:r w:rsidR="00A3086A">
        <w:rPr>
          <w:rFonts w:asciiTheme="majorHAnsi" w:hAnsiTheme="majorHAnsi" w:cstheme="majorHAnsi"/>
          <w:color w:val="000000" w:themeColor="text1"/>
        </w:rPr>
        <w:t>5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 w:rsidR="00A3086A">
        <w:rPr>
          <w:rFonts w:asciiTheme="majorHAnsi" w:hAnsiTheme="majorHAnsi" w:cstheme="majorHAnsi"/>
          <w:color w:val="000000" w:themeColor="text1"/>
        </w:rPr>
        <w:t>15</w:t>
      </w:r>
    </w:p>
    <w:p w14:paraId="0E348003" w14:textId="66B276E5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11</w:t>
      </w:r>
      <w:r w:rsidR="00A3086A">
        <w:rPr>
          <w:rFonts w:asciiTheme="majorHAnsi" w:hAnsiTheme="majorHAnsi" w:cstheme="majorHAnsi"/>
          <w:color w:val="000000" w:themeColor="text1"/>
        </w:rPr>
        <w:t>5</w:t>
      </w:r>
      <w:r w:rsidRPr="0075319E">
        <w:rPr>
          <w:rFonts w:asciiTheme="majorHAnsi" w:hAnsiTheme="majorHAnsi" w:cstheme="majorHAnsi"/>
          <w:color w:val="000000" w:themeColor="text1"/>
        </w:rPr>
        <w:t>0-12</w:t>
      </w:r>
      <w:r w:rsidR="00A3086A">
        <w:rPr>
          <w:rFonts w:asciiTheme="majorHAnsi" w:hAnsiTheme="majorHAnsi" w:cstheme="majorHAnsi"/>
          <w:color w:val="000000" w:themeColor="text1"/>
        </w:rPr>
        <w:t>1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 w:rsidR="00A3086A">
        <w:rPr>
          <w:rFonts w:asciiTheme="majorHAnsi" w:hAnsiTheme="majorHAnsi" w:cstheme="majorHAnsi"/>
          <w:color w:val="000000" w:themeColor="text1"/>
        </w:rPr>
        <w:t>16</w:t>
      </w:r>
    </w:p>
    <w:p w14:paraId="0F1FBE65" w14:textId="6E7FDB2B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12</w:t>
      </w:r>
      <w:r w:rsidR="00A3086A">
        <w:rPr>
          <w:rFonts w:asciiTheme="majorHAnsi" w:hAnsiTheme="majorHAnsi" w:cstheme="majorHAnsi"/>
          <w:color w:val="000000" w:themeColor="text1"/>
        </w:rPr>
        <w:t>1</w:t>
      </w:r>
      <w:r w:rsidRPr="0075319E">
        <w:rPr>
          <w:rFonts w:asciiTheme="majorHAnsi" w:hAnsiTheme="majorHAnsi" w:cstheme="majorHAnsi"/>
          <w:color w:val="000000" w:themeColor="text1"/>
        </w:rPr>
        <w:t>0-12</w:t>
      </w:r>
      <w:r w:rsidR="00A3086A">
        <w:rPr>
          <w:rFonts w:asciiTheme="majorHAnsi" w:hAnsiTheme="majorHAnsi" w:cstheme="majorHAnsi"/>
          <w:color w:val="000000" w:themeColor="text1"/>
        </w:rPr>
        <w:t>3</w:t>
      </w:r>
      <w:r w:rsidRPr="0075319E">
        <w:rPr>
          <w:rFonts w:asciiTheme="majorHAnsi" w:hAnsiTheme="majorHAnsi" w:cstheme="majorHAnsi"/>
          <w:color w:val="000000" w:themeColor="text1"/>
        </w:rPr>
        <w:t>0 OC</w:t>
      </w:r>
      <w:r w:rsidR="00A3086A">
        <w:rPr>
          <w:rFonts w:asciiTheme="majorHAnsi" w:hAnsiTheme="majorHAnsi" w:cstheme="majorHAnsi"/>
          <w:color w:val="000000" w:themeColor="text1"/>
        </w:rPr>
        <w:t>17</w:t>
      </w:r>
    </w:p>
    <w:p w14:paraId="4FD7F139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</w:p>
    <w:p w14:paraId="2A4DEAF4" w14:textId="0A5B720C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Flash talks (7+3)</w:t>
      </w:r>
      <w:r w:rsidR="005670C2" w:rsidRPr="005670C2">
        <w:rPr>
          <w:rFonts w:asciiTheme="majorHAnsi" w:hAnsiTheme="majorHAnsi" w:cstheme="majorHAnsi"/>
          <w:color w:val="000000" w:themeColor="text1"/>
        </w:rPr>
        <w:t xml:space="preserve"> </w:t>
      </w:r>
      <w:r w:rsidR="005670C2">
        <w:rPr>
          <w:rFonts w:asciiTheme="majorHAnsi" w:hAnsiTheme="majorHAnsi" w:cstheme="majorHAnsi"/>
          <w:color w:val="000000" w:themeColor="text1"/>
        </w:rPr>
        <w:t>to be selected from submitted abstracts</w:t>
      </w:r>
    </w:p>
    <w:p w14:paraId="0A3B64EA" w14:textId="26AC717C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12</w:t>
      </w:r>
      <w:r w:rsidR="00A3086A">
        <w:rPr>
          <w:rFonts w:asciiTheme="majorHAnsi" w:hAnsiTheme="majorHAnsi" w:cstheme="majorHAnsi"/>
          <w:color w:val="000000" w:themeColor="text1"/>
        </w:rPr>
        <w:t>3</w:t>
      </w:r>
      <w:r w:rsidRPr="0075319E">
        <w:rPr>
          <w:rFonts w:asciiTheme="majorHAnsi" w:hAnsiTheme="majorHAnsi" w:cstheme="majorHAnsi"/>
          <w:color w:val="000000" w:themeColor="text1"/>
        </w:rPr>
        <w:t>0-12</w:t>
      </w:r>
      <w:r w:rsidR="00A3086A">
        <w:rPr>
          <w:rFonts w:asciiTheme="majorHAnsi" w:hAnsiTheme="majorHAnsi" w:cstheme="majorHAnsi"/>
          <w:color w:val="000000" w:themeColor="text1"/>
        </w:rPr>
        <w:t>4</w:t>
      </w:r>
      <w:r w:rsidRPr="0075319E">
        <w:rPr>
          <w:rFonts w:asciiTheme="majorHAnsi" w:hAnsiTheme="majorHAnsi" w:cstheme="majorHAnsi"/>
          <w:color w:val="000000" w:themeColor="text1"/>
        </w:rPr>
        <w:t>0 FT</w:t>
      </w:r>
      <w:r w:rsidR="00A3086A">
        <w:rPr>
          <w:rFonts w:asciiTheme="majorHAnsi" w:hAnsiTheme="majorHAnsi" w:cstheme="majorHAnsi"/>
          <w:color w:val="000000" w:themeColor="text1"/>
        </w:rPr>
        <w:t>12</w:t>
      </w:r>
    </w:p>
    <w:p w14:paraId="239B296B" w14:textId="16C05EB1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color w:val="000000" w:themeColor="text1"/>
        </w:rPr>
      </w:pPr>
      <w:r w:rsidRPr="0075319E">
        <w:rPr>
          <w:rFonts w:asciiTheme="majorHAnsi" w:hAnsiTheme="majorHAnsi" w:cstheme="majorHAnsi"/>
          <w:color w:val="000000" w:themeColor="text1"/>
        </w:rPr>
        <w:t>12</w:t>
      </w:r>
      <w:r w:rsidR="00A3086A">
        <w:rPr>
          <w:rFonts w:asciiTheme="majorHAnsi" w:hAnsiTheme="majorHAnsi" w:cstheme="majorHAnsi"/>
          <w:color w:val="000000" w:themeColor="text1"/>
        </w:rPr>
        <w:t>4</w:t>
      </w:r>
      <w:r w:rsidRPr="0075319E">
        <w:rPr>
          <w:rFonts w:asciiTheme="majorHAnsi" w:hAnsiTheme="majorHAnsi" w:cstheme="majorHAnsi"/>
          <w:color w:val="000000" w:themeColor="text1"/>
        </w:rPr>
        <w:t>0-12</w:t>
      </w:r>
      <w:r w:rsidR="00A3086A">
        <w:rPr>
          <w:rFonts w:asciiTheme="majorHAnsi" w:hAnsiTheme="majorHAnsi" w:cstheme="majorHAnsi"/>
          <w:color w:val="000000" w:themeColor="text1"/>
        </w:rPr>
        <w:t>5</w:t>
      </w:r>
      <w:r w:rsidRPr="0075319E">
        <w:rPr>
          <w:rFonts w:asciiTheme="majorHAnsi" w:hAnsiTheme="majorHAnsi" w:cstheme="majorHAnsi"/>
          <w:color w:val="000000" w:themeColor="text1"/>
        </w:rPr>
        <w:t>0 FT</w:t>
      </w:r>
      <w:r w:rsidR="00A3086A">
        <w:rPr>
          <w:rFonts w:asciiTheme="majorHAnsi" w:hAnsiTheme="majorHAnsi" w:cstheme="majorHAnsi"/>
          <w:color w:val="000000" w:themeColor="text1"/>
        </w:rPr>
        <w:t>13</w:t>
      </w:r>
    </w:p>
    <w:p w14:paraId="1290C17F" w14:textId="77777777" w:rsidR="009C00EA" w:rsidRPr="0075319E" w:rsidRDefault="009C00EA" w:rsidP="009C00EA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b w:val="0"/>
          <w:bCs w:val="0"/>
          <w:color w:val="000000" w:themeColor="text1"/>
        </w:rPr>
      </w:pPr>
    </w:p>
    <w:p w14:paraId="5273765F" w14:textId="0CF7A736" w:rsidR="00B1220B" w:rsidRDefault="009C00EA" w:rsidP="00B1220B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color w:val="000000" w:themeColor="text1"/>
        </w:rPr>
      </w:pPr>
      <w:r w:rsidRPr="0075319E">
        <w:rPr>
          <w:rStyle w:val="Sterk"/>
          <w:rFonts w:asciiTheme="majorHAnsi" w:hAnsiTheme="majorHAnsi" w:cstheme="majorHAnsi"/>
          <w:color w:val="000000" w:themeColor="text1"/>
        </w:rPr>
        <w:t>12</w:t>
      </w:r>
      <w:r w:rsidR="00A3086A">
        <w:rPr>
          <w:rStyle w:val="Sterk"/>
          <w:rFonts w:asciiTheme="majorHAnsi" w:hAnsiTheme="majorHAnsi" w:cstheme="majorHAnsi"/>
          <w:color w:val="000000" w:themeColor="text1"/>
        </w:rPr>
        <w:t>5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>0-1</w:t>
      </w:r>
      <w:r w:rsidR="00B1220B">
        <w:rPr>
          <w:rStyle w:val="Sterk"/>
          <w:rFonts w:asciiTheme="majorHAnsi" w:hAnsiTheme="majorHAnsi" w:cstheme="majorHAnsi"/>
          <w:color w:val="000000" w:themeColor="text1"/>
        </w:rPr>
        <w:t>3</w:t>
      </w:r>
      <w:r w:rsidRPr="0075319E">
        <w:rPr>
          <w:rStyle w:val="Sterk"/>
          <w:rFonts w:asciiTheme="majorHAnsi" w:hAnsiTheme="majorHAnsi" w:cstheme="majorHAnsi"/>
          <w:color w:val="000000" w:themeColor="text1"/>
        </w:rPr>
        <w:t xml:space="preserve">00 </w:t>
      </w:r>
      <w:r w:rsidR="00B1220B">
        <w:rPr>
          <w:rStyle w:val="Sterk"/>
          <w:rFonts w:asciiTheme="majorHAnsi" w:hAnsiTheme="majorHAnsi" w:cstheme="majorHAnsi"/>
          <w:color w:val="000000" w:themeColor="text1"/>
        </w:rPr>
        <w:t>Awards</w:t>
      </w:r>
    </w:p>
    <w:p w14:paraId="24CDF048" w14:textId="7BB97E67" w:rsidR="00B1220B" w:rsidRDefault="00B1220B" w:rsidP="00B1220B">
      <w:pPr>
        <w:pStyle w:val="NormalWeb"/>
        <w:snapToGrid w:val="0"/>
        <w:spacing w:before="0" w:beforeAutospacing="0" w:after="0" w:afterAutospacing="0"/>
        <w:rPr>
          <w:rStyle w:val="Sterk"/>
          <w:rFonts w:asciiTheme="majorHAnsi" w:hAnsiTheme="majorHAnsi" w:cstheme="majorHAnsi"/>
          <w:color w:val="000000" w:themeColor="text1"/>
        </w:rPr>
      </w:pPr>
      <w:r>
        <w:rPr>
          <w:rStyle w:val="Sterk"/>
          <w:rFonts w:asciiTheme="majorHAnsi" w:hAnsiTheme="majorHAnsi" w:cstheme="majorHAnsi"/>
          <w:color w:val="000000" w:themeColor="text1"/>
        </w:rPr>
        <w:t>1300-1330 ENOR announcements</w:t>
      </w:r>
    </w:p>
    <w:p w14:paraId="156AEF0A" w14:textId="66E33497" w:rsidR="00B1220B" w:rsidRPr="00B1220B" w:rsidRDefault="00B1220B" w:rsidP="00B1220B">
      <w:pPr>
        <w:pStyle w:val="NormalWeb"/>
        <w:snapToGrid w:val="0"/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Style w:val="Sterk"/>
          <w:rFonts w:asciiTheme="majorHAnsi" w:hAnsiTheme="majorHAnsi" w:cstheme="majorHAnsi"/>
          <w:color w:val="000000" w:themeColor="text1"/>
        </w:rPr>
        <w:t>1330-1430 L</w:t>
      </w:r>
      <w:r w:rsidR="009C00EA" w:rsidRPr="0075319E">
        <w:rPr>
          <w:rStyle w:val="Sterk"/>
          <w:rFonts w:asciiTheme="majorHAnsi" w:hAnsiTheme="majorHAnsi" w:cstheme="majorHAnsi"/>
          <w:color w:val="000000" w:themeColor="text1"/>
        </w:rPr>
        <w:t>unch</w:t>
      </w:r>
      <w:r>
        <w:rPr>
          <w:rStyle w:val="Sterk"/>
          <w:rFonts w:asciiTheme="majorHAnsi" w:hAnsiTheme="majorHAnsi" w:cstheme="majorHAnsi"/>
          <w:color w:val="000000" w:themeColor="text1"/>
        </w:rPr>
        <w:t xml:space="preserve"> and Close</w:t>
      </w:r>
    </w:p>
    <w:sectPr w:rsidR="00B1220B" w:rsidRPr="00B1220B" w:rsidSect="0084477E">
      <w:footerReference w:type="default" r:id="rId9"/>
      <w:pgSz w:w="11906" w:h="16838"/>
      <w:pgMar w:top="810" w:right="1440" w:bottom="1129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702C" w14:textId="77777777" w:rsidR="0084477E" w:rsidRDefault="0084477E" w:rsidP="0075319E">
      <w:pPr>
        <w:spacing w:after="0" w:line="240" w:lineRule="auto"/>
      </w:pPr>
      <w:r>
        <w:separator/>
      </w:r>
    </w:p>
  </w:endnote>
  <w:endnote w:type="continuationSeparator" w:id="0">
    <w:p w14:paraId="7DD25672" w14:textId="77777777" w:rsidR="0084477E" w:rsidRDefault="0084477E" w:rsidP="0075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51E7" w14:textId="77777777" w:rsidR="0075319E" w:rsidRDefault="0075319E" w:rsidP="0075319E">
    <w:pPr>
      <w:snapToGrid w:val="0"/>
      <w:spacing w:after="0" w:line="240" w:lineRule="auto"/>
      <w:rPr>
        <w:rFonts w:asciiTheme="majorHAnsi" w:hAnsiTheme="majorHAnsi" w:cstheme="majorHAnsi"/>
      </w:rPr>
    </w:pPr>
  </w:p>
  <w:p w14:paraId="5959EC19" w14:textId="77777777" w:rsidR="0075319E" w:rsidRPr="0075319E" w:rsidRDefault="0075319E" w:rsidP="0075319E">
    <w:pPr>
      <w:snapToGrid w:val="0"/>
      <w:spacing w:after="0" w:line="240" w:lineRule="auto"/>
      <w:rPr>
        <w:rFonts w:asciiTheme="majorHAnsi" w:hAnsiTheme="majorHAnsi" w:cstheme="majorHAnsi"/>
      </w:rPr>
    </w:pPr>
    <w:r w:rsidRPr="0075319E">
      <w:rPr>
        <w:rFonts w:asciiTheme="majorHAnsi" w:hAnsiTheme="majorHAnsi" w:cstheme="majorHAnsi"/>
      </w:rPr>
      <w:t>https://www.oxysterols.net/</w:t>
    </w:r>
  </w:p>
  <w:p w14:paraId="69C36B8C" w14:textId="77777777" w:rsidR="0075319E" w:rsidRPr="0075319E" w:rsidRDefault="0075319E" w:rsidP="007531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5491" w14:textId="77777777" w:rsidR="0084477E" w:rsidRDefault="0084477E" w:rsidP="0075319E">
      <w:pPr>
        <w:spacing w:after="0" w:line="240" w:lineRule="auto"/>
      </w:pPr>
      <w:r>
        <w:separator/>
      </w:r>
    </w:p>
  </w:footnote>
  <w:footnote w:type="continuationSeparator" w:id="0">
    <w:p w14:paraId="3BD76CA3" w14:textId="77777777" w:rsidR="0084477E" w:rsidRDefault="0084477E" w:rsidP="00753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8C402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6140227">
    <w:abstractNumId w:val="0"/>
  </w:num>
  <w:num w:numId="2" w16cid:durableId="143000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3E"/>
    <w:rsid w:val="00011138"/>
    <w:rsid w:val="00014B7B"/>
    <w:rsid w:val="00016599"/>
    <w:rsid w:val="000213C9"/>
    <w:rsid w:val="00025AAF"/>
    <w:rsid w:val="00030774"/>
    <w:rsid w:val="00034EBA"/>
    <w:rsid w:val="00041FB9"/>
    <w:rsid w:val="00044018"/>
    <w:rsid w:val="000512A7"/>
    <w:rsid w:val="00056F88"/>
    <w:rsid w:val="00061BE4"/>
    <w:rsid w:val="00064A41"/>
    <w:rsid w:val="00064ED9"/>
    <w:rsid w:val="0009142A"/>
    <w:rsid w:val="00091D62"/>
    <w:rsid w:val="00097191"/>
    <w:rsid w:val="000975F5"/>
    <w:rsid w:val="00097D34"/>
    <w:rsid w:val="000B3EAB"/>
    <w:rsid w:val="000D22C9"/>
    <w:rsid w:val="000D34C2"/>
    <w:rsid w:val="000D390C"/>
    <w:rsid w:val="000D7083"/>
    <w:rsid w:val="000D7397"/>
    <w:rsid w:val="000D774D"/>
    <w:rsid w:val="000D7F5C"/>
    <w:rsid w:val="000E14DA"/>
    <w:rsid w:val="000E2BE7"/>
    <w:rsid w:val="000F2D5B"/>
    <w:rsid w:val="000F55F8"/>
    <w:rsid w:val="0011309B"/>
    <w:rsid w:val="00113C87"/>
    <w:rsid w:val="00114447"/>
    <w:rsid w:val="00114474"/>
    <w:rsid w:val="001151A1"/>
    <w:rsid w:val="0012246A"/>
    <w:rsid w:val="0013009A"/>
    <w:rsid w:val="00137514"/>
    <w:rsid w:val="00141312"/>
    <w:rsid w:val="00141A4F"/>
    <w:rsid w:val="0014496C"/>
    <w:rsid w:val="00145015"/>
    <w:rsid w:val="00151B93"/>
    <w:rsid w:val="00153E19"/>
    <w:rsid w:val="00154646"/>
    <w:rsid w:val="001575F9"/>
    <w:rsid w:val="00162B34"/>
    <w:rsid w:val="001747AC"/>
    <w:rsid w:val="00195ED8"/>
    <w:rsid w:val="00196085"/>
    <w:rsid w:val="001A13CE"/>
    <w:rsid w:val="001A2920"/>
    <w:rsid w:val="001A7967"/>
    <w:rsid w:val="001B23FD"/>
    <w:rsid w:val="001B5AFB"/>
    <w:rsid w:val="001C6FC7"/>
    <w:rsid w:val="001D05BC"/>
    <w:rsid w:val="001D5ED5"/>
    <w:rsid w:val="001D62F1"/>
    <w:rsid w:val="001F1395"/>
    <w:rsid w:val="00201835"/>
    <w:rsid w:val="00206DA6"/>
    <w:rsid w:val="002117BF"/>
    <w:rsid w:val="00221614"/>
    <w:rsid w:val="00227799"/>
    <w:rsid w:val="00230837"/>
    <w:rsid w:val="002458BD"/>
    <w:rsid w:val="0024753E"/>
    <w:rsid w:val="00257E08"/>
    <w:rsid w:val="00267AF6"/>
    <w:rsid w:val="00270513"/>
    <w:rsid w:val="00271BEB"/>
    <w:rsid w:val="002735CC"/>
    <w:rsid w:val="00274B46"/>
    <w:rsid w:val="002753DA"/>
    <w:rsid w:val="00283629"/>
    <w:rsid w:val="00296DDD"/>
    <w:rsid w:val="002A2C2E"/>
    <w:rsid w:val="002B1500"/>
    <w:rsid w:val="002B5C21"/>
    <w:rsid w:val="002B761A"/>
    <w:rsid w:val="002C02AF"/>
    <w:rsid w:val="002C6A2C"/>
    <w:rsid w:val="002C724B"/>
    <w:rsid w:val="002E0B45"/>
    <w:rsid w:val="002E15F7"/>
    <w:rsid w:val="002F221A"/>
    <w:rsid w:val="002F6B7D"/>
    <w:rsid w:val="00310B8F"/>
    <w:rsid w:val="00330C16"/>
    <w:rsid w:val="00341063"/>
    <w:rsid w:val="003475B4"/>
    <w:rsid w:val="00347CD2"/>
    <w:rsid w:val="00350D97"/>
    <w:rsid w:val="00364533"/>
    <w:rsid w:val="00374016"/>
    <w:rsid w:val="00383794"/>
    <w:rsid w:val="00384B63"/>
    <w:rsid w:val="00385DB3"/>
    <w:rsid w:val="00392CBD"/>
    <w:rsid w:val="00394A2D"/>
    <w:rsid w:val="003A10D1"/>
    <w:rsid w:val="003A3305"/>
    <w:rsid w:val="003B4F87"/>
    <w:rsid w:val="003B5BA3"/>
    <w:rsid w:val="003B7326"/>
    <w:rsid w:val="003C378A"/>
    <w:rsid w:val="003C6BAB"/>
    <w:rsid w:val="003D09FE"/>
    <w:rsid w:val="003D7120"/>
    <w:rsid w:val="003D7DD9"/>
    <w:rsid w:val="003E0730"/>
    <w:rsid w:val="004148BF"/>
    <w:rsid w:val="004155ED"/>
    <w:rsid w:val="0041717A"/>
    <w:rsid w:val="004176E7"/>
    <w:rsid w:val="00426631"/>
    <w:rsid w:val="00432B3A"/>
    <w:rsid w:val="004336E1"/>
    <w:rsid w:val="00441610"/>
    <w:rsid w:val="00443FEA"/>
    <w:rsid w:val="0044495D"/>
    <w:rsid w:val="00446967"/>
    <w:rsid w:val="004578AA"/>
    <w:rsid w:val="00481728"/>
    <w:rsid w:val="0049266E"/>
    <w:rsid w:val="0049286F"/>
    <w:rsid w:val="004D416C"/>
    <w:rsid w:val="004E218D"/>
    <w:rsid w:val="004F5A85"/>
    <w:rsid w:val="00500432"/>
    <w:rsid w:val="005032D1"/>
    <w:rsid w:val="00512B9F"/>
    <w:rsid w:val="00516024"/>
    <w:rsid w:val="00527166"/>
    <w:rsid w:val="005363E7"/>
    <w:rsid w:val="00541DF8"/>
    <w:rsid w:val="00543DC5"/>
    <w:rsid w:val="0055224B"/>
    <w:rsid w:val="00556505"/>
    <w:rsid w:val="005670C2"/>
    <w:rsid w:val="0057592D"/>
    <w:rsid w:val="00583D0D"/>
    <w:rsid w:val="00587456"/>
    <w:rsid w:val="005A44DA"/>
    <w:rsid w:val="005D0C85"/>
    <w:rsid w:val="005D2C84"/>
    <w:rsid w:val="005D4D51"/>
    <w:rsid w:val="005D6C44"/>
    <w:rsid w:val="005D734E"/>
    <w:rsid w:val="005E0924"/>
    <w:rsid w:val="005E5453"/>
    <w:rsid w:val="005F1892"/>
    <w:rsid w:val="005F7BF4"/>
    <w:rsid w:val="00623C7B"/>
    <w:rsid w:val="00637D73"/>
    <w:rsid w:val="00641986"/>
    <w:rsid w:val="00646289"/>
    <w:rsid w:val="006506E4"/>
    <w:rsid w:val="00661DE9"/>
    <w:rsid w:val="00670E46"/>
    <w:rsid w:val="00674524"/>
    <w:rsid w:val="00675EDA"/>
    <w:rsid w:val="00676AB2"/>
    <w:rsid w:val="00681D1F"/>
    <w:rsid w:val="0069549A"/>
    <w:rsid w:val="006956DB"/>
    <w:rsid w:val="00695835"/>
    <w:rsid w:val="00697D08"/>
    <w:rsid w:val="006A302A"/>
    <w:rsid w:val="006B1F57"/>
    <w:rsid w:val="006B608E"/>
    <w:rsid w:val="006B7462"/>
    <w:rsid w:val="006C313E"/>
    <w:rsid w:val="006C6012"/>
    <w:rsid w:val="006D54E2"/>
    <w:rsid w:val="006E1D93"/>
    <w:rsid w:val="006E44D8"/>
    <w:rsid w:val="006E7400"/>
    <w:rsid w:val="006E7967"/>
    <w:rsid w:val="006F1E55"/>
    <w:rsid w:val="006F62DA"/>
    <w:rsid w:val="006F79A0"/>
    <w:rsid w:val="00701F06"/>
    <w:rsid w:val="00703697"/>
    <w:rsid w:val="007036B3"/>
    <w:rsid w:val="00705305"/>
    <w:rsid w:val="00715D53"/>
    <w:rsid w:val="00716E62"/>
    <w:rsid w:val="0072106E"/>
    <w:rsid w:val="00722E2B"/>
    <w:rsid w:val="00731556"/>
    <w:rsid w:val="00732C03"/>
    <w:rsid w:val="007500F1"/>
    <w:rsid w:val="0075319E"/>
    <w:rsid w:val="0076773D"/>
    <w:rsid w:val="007715B3"/>
    <w:rsid w:val="00777698"/>
    <w:rsid w:val="0078647B"/>
    <w:rsid w:val="00796A70"/>
    <w:rsid w:val="007A37F3"/>
    <w:rsid w:val="007A4C51"/>
    <w:rsid w:val="007A6FF5"/>
    <w:rsid w:val="007B01EB"/>
    <w:rsid w:val="007B5D02"/>
    <w:rsid w:val="007C3089"/>
    <w:rsid w:val="007C4CB0"/>
    <w:rsid w:val="007C58CB"/>
    <w:rsid w:val="007D36A6"/>
    <w:rsid w:val="007E0831"/>
    <w:rsid w:val="007E21AC"/>
    <w:rsid w:val="007E3C1A"/>
    <w:rsid w:val="007E6DB2"/>
    <w:rsid w:val="007F3C42"/>
    <w:rsid w:val="007F5179"/>
    <w:rsid w:val="008020EB"/>
    <w:rsid w:val="0080397E"/>
    <w:rsid w:val="008066F7"/>
    <w:rsid w:val="008104D6"/>
    <w:rsid w:val="00813A2F"/>
    <w:rsid w:val="00813D3F"/>
    <w:rsid w:val="00821A01"/>
    <w:rsid w:val="00823167"/>
    <w:rsid w:val="008354EB"/>
    <w:rsid w:val="0084314D"/>
    <w:rsid w:val="0084477E"/>
    <w:rsid w:val="00846B2E"/>
    <w:rsid w:val="00852159"/>
    <w:rsid w:val="008546A8"/>
    <w:rsid w:val="00855769"/>
    <w:rsid w:val="00862C9D"/>
    <w:rsid w:val="008702D9"/>
    <w:rsid w:val="00874F96"/>
    <w:rsid w:val="008812F0"/>
    <w:rsid w:val="00882262"/>
    <w:rsid w:val="0088508D"/>
    <w:rsid w:val="008A4F22"/>
    <w:rsid w:val="008A7F04"/>
    <w:rsid w:val="008B0F53"/>
    <w:rsid w:val="008B2E73"/>
    <w:rsid w:val="008B3071"/>
    <w:rsid w:val="008B647A"/>
    <w:rsid w:val="008B7A0C"/>
    <w:rsid w:val="008C16BA"/>
    <w:rsid w:val="008C28D4"/>
    <w:rsid w:val="008D1787"/>
    <w:rsid w:val="008D1DD9"/>
    <w:rsid w:val="008E279A"/>
    <w:rsid w:val="008E330C"/>
    <w:rsid w:val="008E69C1"/>
    <w:rsid w:val="008E6CC6"/>
    <w:rsid w:val="00907F70"/>
    <w:rsid w:val="00913081"/>
    <w:rsid w:val="00915D8F"/>
    <w:rsid w:val="00922027"/>
    <w:rsid w:val="00922336"/>
    <w:rsid w:val="00923E82"/>
    <w:rsid w:val="009312F1"/>
    <w:rsid w:val="00942755"/>
    <w:rsid w:val="009505A9"/>
    <w:rsid w:val="009629AF"/>
    <w:rsid w:val="0097073E"/>
    <w:rsid w:val="009A24B6"/>
    <w:rsid w:val="009A391C"/>
    <w:rsid w:val="009B141D"/>
    <w:rsid w:val="009C00EA"/>
    <w:rsid w:val="009C5FB8"/>
    <w:rsid w:val="009C7EE5"/>
    <w:rsid w:val="009D0F96"/>
    <w:rsid w:val="009D6340"/>
    <w:rsid w:val="009E0839"/>
    <w:rsid w:val="009E7FFD"/>
    <w:rsid w:val="00A071E1"/>
    <w:rsid w:val="00A07FF1"/>
    <w:rsid w:val="00A1313F"/>
    <w:rsid w:val="00A146DB"/>
    <w:rsid w:val="00A14F23"/>
    <w:rsid w:val="00A3086A"/>
    <w:rsid w:val="00A4315A"/>
    <w:rsid w:val="00A43F6B"/>
    <w:rsid w:val="00A46BEB"/>
    <w:rsid w:val="00A5635F"/>
    <w:rsid w:val="00A610DF"/>
    <w:rsid w:val="00A62E86"/>
    <w:rsid w:val="00A91F98"/>
    <w:rsid w:val="00AB075E"/>
    <w:rsid w:val="00AB2A1E"/>
    <w:rsid w:val="00AB4BD5"/>
    <w:rsid w:val="00AC347F"/>
    <w:rsid w:val="00AD0D24"/>
    <w:rsid w:val="00AF06EC"/>
    <w:rsid w:val="00B1220B"/>
    <w:rsid w:val="00B12E29"/>
    <w:rsid w:val="00B167AD"/>
    <w:rsid w:val="00B20730"/>
    <w:rsid w:val="00B3119B"/>
    <w:rsid w:val="00B36DE9"/>
    <w:rsid w:val="00B4290E"/>
    <w:rsid w:val="00B5376C"/>
    <w:rsid w:val="00B547A7"/>
    <w:rsid w:val="00B54F1F"/>
    <w:rsid w:val="00B8502E"/>
    <w:rsid w:val="00B87EEF"/>
    <w:rsid w:val="00BA1E93"/>
    <w:rsid w:val="00BA24A7"/>
    <w:rsid w:val="00BB28C9"/>
    <w:rsid w:val="00BC0473"/>
    <w:rsid w:val="00BC7D1D"/>
    <w:rsid w:val="00BE1DA0"/>
    <w:rsid w:val="00BE65AC"/>
    <w:rsid w:val="00BF47ED"/>
    <w:rsid w:val="00BF63BA"/>
    <w:rsid w:val="00C03BF0"/>
    <w:rsid w:val="00C06F4B"/>
    <w:rsid w:val="00C15CD2"/>
    <w:rsid w:val="00C17440"/>
    <w:rsid w:val="00C30159"/>
    <w:rsid w:val="00C33136"/>
    <w:rsid w:val="00C364E8"/>
    <w:rsid w:val="00C3776C"/>
    <w:rsid w:val="00C803D4"/>
    <w:rsid w:val="00C83BC3"/>
    <w:rsid w:val="00C841A6"/>
    <w:rsid w:val="00CA17AF"/>
    <w:rsid w:val="00CB09BC"/>
    <w:rsid w:val="00CC57F4"/>
    <w:rsid w:val="00CD2312"/>
    <w:rsid w:val="00CE0D01"/>
    <w:rsid w:val="00CE65C4"/>
    <w:rsid w:val="00CE7170"/>
    <w:rsid w:val="00CF008E"/>
    <w:rsid w:val="00D10EC0"/>
    <w:rsid w:val="00D17546"/>
    <w:rsid w:val="00D1787B"/>
    <w:rsid w:val="00D17FC3"/>
    <w:rsid w:val="00D24021"/>
    <w:rsid w:val="00D32EB2"/>
    <w:rsid w:val="00D44E4A"/>
    <w:rsid w:val="00D464C8"/>
    <w:rsid w:val="00D552C0"/>
    <w:rsid w:val="00D62674"/>
    <w:rsid w:val="00D6380A"/>
    <w:rsid w:val="00D740B4"/>
    <w:rsid w:val="00D81C22"/>
    <w:rsid w:val="00DB2DED"/>
    <w:rsid w:val="00DB6643"/>
    <w:rsid w:val="00DD0411"/>
    <w:rsid w:val="00DE3FFB"/>
    <w:rsid w:val="00DE4F21"/>
    <w:rsid w:val="00DE7C1C"/>
    <w:rsid w:val="00DF68B5"/>
    <w:rsid w:val="00E04481"/>
    <w:rsid w:val="00E0556A"/>
    <w:rsid w:val="00E10A0F"/>
    <w:rsid w:val="00E1155B"/>
    <w:rsid w:val="00E207DF"/>
    <w:rsid w:val="00E3445C"/>
    <w:rsid w:val="00E350DA"/>
    <w:rsid w:val="00E433D0"/>
    <w:rsid w:val="00E535DD"/>
    <w:rsid w:val="00E626D7"/>
    <w:rsid w:val="00E67D28"/>
    <w:rsid w:val="00E778E1"/>
    <w:rsid w:val="00E82948"/>
    <w:rsid w:val="00E876AA"/>
    <w:rsid w:val="00E919F7"/>
    <w:rsid w:val="00E93A0C"/>
    <w:rsid w:val="00EA12DB"/>
    <w:rsid w:val="00EA1688"/>
    <w:rsid w:val="00EB78FF"/>
    <w:rsid w:val="00ED36F4"/>
    <w:rsid w:val="00EE246E"/>
    <w:rsid w:val="00EE7923"/>
    <w:rsid w:val="00EF1A01"/>
    <w:rsid w:val="00EF202D"/>
    <w:rsid w:val="00EF6680"/>
    <w:rsid w:val="00EF7F28"/>
    <w:rsid w:val="00F0308B"/>
    <w:rsid w:val="00F047AE"/>
    <w:rsid w:val="00F05BEC"/>
    <w:rsid w:val="00F06516"/>
    <w:rsid w:val="00F066F1"/>
    <w:rsid w:val="00F10824"/>
    <w:rsid w:val="00F11953"/>
    <w:rsid w:val="00F11B3E"/>
    <w:rsid w:val="00F207A4"/>
    <w:rsid w:val="00F25AC3"/>
    <w:rsid w:val="00F40237"/>
    <w:rsid w:val="00F43571"/>
    <w:rsid w:val="00F449EF"/>
    <w:rsid w:val="00F45CC5"/>
    <w:rsid w:val="00F528A7"/>
    <w:rsid w:val="00F6114A"/>
    <w:rsid w:val="00F67713"/>
    <w:rsid w:val="00F743B8"/>
    <w:rsid w:val="00F747A2"/>
    <w:rsid w:val="00F87C59"/>
    <w:rsid w:val="00F97AAF"/>
    <w:rsid w:val="00FA105E"/>
    <w:rsid w:val="00FA1127"/>
    <w:rsid w:val="00FA2F99"/>
    <w:rsid w:val="00FB1850"/>
    <w:rsid w:val="00FB62D1"/>
    <w:rsid w:val="00FC04E8"/>
    <w:rsid w:val="00FD0378"/>
    <w:rsid w:val="00FD3F0A"/>
    <w:rsid w:val="00FD6CA3"/>
    <w:rsid w:val="00FF0D31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78262"/>
  <w15:chartTrackingRefBased/>
  <w15:docId w15:val="{FD11250A-7496-C144-8DA0-5B35F2C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3E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Overskrift1">
    <w:name w:val="heading 1"/>
    <w:basedOn w:val="Normal"/>
    <w:link w:val="Overskrift1Tegn"/>
    <w:uiPriority w:val="9"/>
    <w:qFormat/>
    <w:rsid w:val="00970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igureLegendEMBO">
    <w:name w:val="Figure Legend_EMBO"/>
    <w:basedOn w:val="Nummerertliste"/>
    <w:next w:val="Normal"/>
    <w:autoRedefine/>
    <w:qFormat/>
    <w:rsid w:val="006F62DA"/>
    <w:pPr>
      <w:spacing w:after="240"/>
      <w:ind w:left="720"/>
    </w:pPr>
    <w:rPr>
      <w:rFonts w:ascii="Calibri" w:eastAsiaTheme="minorEastAsia" w:hAnsi="Calibri"/>
      <w:sz w:val="21"/>
      <w:lang w:val="en-US"/>
    </w:rPr>
  </w:style>
  <w:style w:type="paragraph" w:styleId="Nummerertliste">
    <w:name w:val="List Number"/>
    <w:basedOn w:val="Normal"/>
    <w:uiPriority w:val="99"/>
    <w:semiHidden/>
    <w:unhideWhenUsed/>
    <w:rsid w:val="006F62DA"/>
    <w:pPr>
      <w:numPr>
        <w:numId w:val="2"/>
      </w:numPr>
      <w:spacing w:before="120" w:after="120" w:line="360" w:lineRule="auto"/>
      <w:contextualSpacing/>
      <w:jc w:val="both"/>
    </w:pPr>
    <w:rPr>
      <w:rFonts w:asciiTheme="majorHAnsi" w:hAnsiTheme="majorHAnsi"/>
      <w:color w:val="000000" w:themeColor="text1"/>
      <w:szCs w:val="24"/>
    </w:rPr>
  </w:style>
  <w:style w:type="paragraph" w:styleId="NormalWeb">
    <w:name w:val="Normal (Web)"/>
    <w:basedOn w:val="Normal"/>
    <w:uiPriority w:val="99"/>
    <w:unhideWhenUsed/>
    <w:rsid w:val="0097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erk">
    <w:name w:val="Strong"/>
    <w:basedOn w:val="Standardskriftforavsnitt"/>
    <w:uiPriority w:val="22"/>
    <w:qFormat/>
    <w:rsid w:val="0097073E"/>
    <w:rPr>
      <w:b/>
      <w:bCs/>
    </w:rPr>
  </w:style>
  <w:style w:type="character" w:styleId="Utheving">
    <w:name w:val="Emphasis"/>
    <w:basedOn w:val="Standardskriftforavsnitt"/>
    <w:uiPriority w:val="20"/>
    <w:qFormat/>
    <w:rsid w:val="0097073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7073E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073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75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319E"/>
    <w:rPr>
      <w:kern w:val="0"/>
      <w:sz w:val="22"/>
      <w:szCs w:val="22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75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319E"/>
    <w:rPr>
      <w:kern w:val="0"/>
      <w:sz w:val="22"/>
      <w:szCs w:val="22"/>
      <w14:ligatures w14:val="non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D041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D0411"/>
    <w:rPr>
      <w:kern w:val="0"/>
      <w:sz w:val="20"/>
      <w:szCs w:val="20"/>
      <w14:ligatures w14:val="none"/>
    </w:rPr>
  </w:style>
  <w:style w:type="character" w:styleId="Sluttnotereferanse">
    <w:name w:val="endnote reference"/>
    <w:basedOn w:val="Standardskriftforavsnitt"/>
    <w:uiPriority w:val="99"/>
    <w:semiHidden/>
    <w:unhideWhenUsed/>
    <w:rsid w:val="00DD0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Thorne</dc:creator>
  <cp:keywords/>
  <dc:description/>
  <cp:lastModifiedBy>Steven Ray Haakon Wilson</cp:lastModifiedBy>
  <cp:revision>2</cp:revision>
  <dcterms:created xsi:type="dcterms:W3CDTF">2024-04-03T13:01:00Z</dcterms:created>
  <dcterms:modified xsi:type="dcterms:W3CDTF">2024-04-03T13:01:00Z</dcterms:modified>
</cp:coreProperties>
</file>